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86" w:rsidRPr="00385884" w:rsidRDefault="00A01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85884">
        <w:rPr>
          <w:rFonts w:ascii="Times New Roman" w:eastAsia="Times New Roman" w:hAnsi="Times New Roman" w:cs="Times New Roman"/>
          <w:sz w:val="24"/>
          <w:szCs w:val="28"/>
        </w:rPr>
        <w:t>Министерство образования Кировской области</w:t>
      </w:r>
    </w:p>
    <w:p w:rsidR="00FA19A8" w:rsidRDefault="00A013E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85884">
        <w:rPr>
          <w:rFonts w:ascii="Times New Roman" w:eastAsia="Times New Roman" w:hAnsi="Times New Roman" w:cs="Times New Roman"/>
          <w:sz w:val="24"/>
          <w:szCs w:val="28"/>
        </w:rPr>
        <w:t xml:space="preserve">Кировское областное государственное образовательное автономное учреждение </w:t>
      </w:r>
    </w:p>
    <w:p w:rsidR="001D4D86" w:rsidRPr="00385884" w:rsidRDefault="00A013E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85884">
        <w:rPr>
          <w:rFonts w:ascii="Times New Roman" w:eastAsia="Times New Roman" w:hAnsi="Times New Roman" w:cs="Times New Roman"/>
          <w:sz w:val="24"/>
          <w:szCs w:val="28"/>
        </w:rPr>
        <w:t>«</w:t>
      </w:r>
      <w:r w:rsidR="00FA19A8">
        <w:rPr>
          <w:rFonts w:ascii="Times New Roman" w:eastAsia="Times New Roman" w:hAnsi="Times New Roman" w:cs="Times New Roman"/>
          <w:sz w:val="24"/>
          <w:szCs w:val="28"/>
        </w:rPr>
        <w:t>Гимназия № 1 г. Кирово-Чепецка</w:t>
      </w:r>
      <w:r w:rsidRPr="00385884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1D4D86" w:rsidRPr="00385884" w:rsidRDefault="00A013E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385884">
        <w:rPr>
          <w:rFonts w:ascii="Times New Roman" w:eastAsia="Times New Roman" w:hAnsi="Times New Roman" w:cs="Times New Roman"/>
          <w:sz w:val="24"/>
          <w:szCs w:val="28"/>
        </w:rPr>
        <w:t>Структурное подразделение «</w:t>
      </w:r>
      <w:r w:rsidR="00FA19A8">
        <w:rPr>
          <w:rFonts w:ascii="Times New Roman" w:eastAsia="Times New Roman" w:hAnsi="Times New Roman" w:cs="Times New Roman"/>
          <w:sz w:val="24"/>
          <w:szCs w:val="28"/>
        </w:rPr>
        <w:t xml:space="preserve">Школьный </w:t>
      </w:r>
      <w:proofErr w:type="spellStart"/>
      <w:r w:rsidR="00FA19A8">
        <w:rPr>
          <w:rFonts w:ascii="Times New Roman" w:eastAsia="Times New Roman" w:hAnsi="Times New Roman" w:cs="Times New Roman"/>
          <w:sz w:val="24"/>
          <w:szCs w:val="28"/>
        </w:rPr>
        <w:t>Кванториум</w:t>
      </w:r>
      <w:proofErr w:type="spellEnd"/>
      <w:r w:rsidR="0013640D">
        <w:rPr>
          <w:rFonts w:ascii="Times New Roman" w:eastAsia="Times New Roman" w:hAnsi="Times New Roman" w:cs="Times New Roman"/>
          <w:sz w:val="24"/>
          <w:szCs w:val="28"/>
        </w:rPr>
        <w:t>»</w:t>
      </w:r>
    </w:p>
    <w:p w:rsidR="001D4D86" w:rsidRPr="00385884" w:rsidRDefault="001D4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1D4D86" w:rsidRDefault="001D4D8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D4D86" w:rsidRDefault="001D4D8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D4D86" w:rsidRDefault="001D4D8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10"/>
        <w:tblW w:w="1014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13640D" w:rsidRPr="00734733" w:rsidTr="009D29C8">
        <w:trPr>
          <w:trHeight w:val="1054"/>
        </w:trPr>
        <w:tc>
          <w:tcPr>
            <w:tcW w:w="5070" w:type="dxa"/>
          </w:tcPr>
          <w:p w:rsidR="0013640D" w:rsidRPr="00734733" w:rsidRDefault="0013640D" w:rsidP="009D29C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1" w:type="dxa"/>
          </w:tcPr>
          <w:p w:rsidR="0013640D" w:rsidRPr="00734733" w:rsidRDefault="0013640D" w:rsidP="009D29C8">
            <w:pPr>
              <w:tabs>
                <w:tab w:val="left" w:pos="2757"/>
              </w:tabs>
              <w:ind w:left="3040" w:hanging="3040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D4D86" w:rsidRDefault="001D4D8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D4D86" w:rsidRDefault="001D4D8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D4D86" w:rsidRDefault="001D4D8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D4D86" w:rsidRDefault="001D4D8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D4D86" w:rsidRDefault="001D4D8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D4D86" w:rsidRDefault="001D4D8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3640D" w:rsidRDefault="00A013E9" w:rsidP="00136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Дополнительная </w:t>
      </w:r>
      <w:r w:rsidR="0013640D">
        <w:rPr>
          <w:rFonts w:ascii="Times New Roman" w:eastAsia="Times New Roman" w:hAnsi="Times New Roman" w:cs="Times New Roman"/>
          <w:b/>
          <w:sz w:val="32"/>
          <w:szCs w:val="32"/>
        </w:rPr>
        <w:t xml:space="preserve">общеобразовательная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общеразвивающая программа технической направленности</w:t>
      </w:r>
    </w:p>
    <w:p w:rsidR="001D4D86" w:rsidRDefault="00A013E9" w:rsidP="00136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по информационным технологиям</w:t>
      </w:r>
    </w:p>
    <w:p w:rsidR="001D4D86" w:rsidRDefault="00060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«</w:t>
      </w:r>
      <w:r w:rsidR="00C8298E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Программируем </w:t>
      </w:r>
      <w:r w:rsidRPr="00060E90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на </w:t>
      </w:r>
      <w:proofErr w:type="spellStart"/>
      <w:r w:rsidRPr="00060E90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Python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»</w:t>
      </w:r>
    </w:p>
    <w:p w:rsidR="001D4D86" w:rsidRDefault="001D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D86" w:rsidRDefault="001D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D86" w:rsidRDefault="001D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D86" w:rsidRDefault="001D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D86" w:rsidRDefault="001D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D86" w:rsidRDefault="001D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D86" w:rsidRDefault="001D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D86" w:rsidRDefault="001D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D86" w:rsidRDefault="001D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c"/>
        <w:tblW w:w="985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077"/>
        <w:gridCol w:w="5776"/>
      </w:tblGrid>
      <w:tr w:rsidR="001D4D86">
        <w:tc>
          <w:tcPr>
            <w:tcW w:w="4077" w:type="dxa"/>
            <w:shd w:val="clear" w:color="auto" w:fill="auto"/>
          </w:tcPr>
          <w:p w:rsidR="001D4D86" w:rsidRPr="00FF3E08" w:rsidRDefault="00A013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3E08"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 детей: 1</w:t>
            </w:r>
            <w:r w:rsidR="00060E9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F3E08">
              <w:rPr>
                <w:rFonts w:ascii="Times New Roman" w:eastAsia="Times New Roman" w:hAnsi="Times New Roman" w:cs="Times New Roman"/>
                <w:sz w:val="26"/>
                <w:szCs w:val="26"/>
              </w:rPr>
              <w:t>-18 лет</w:t>
            </w:r>
          </w:p>
          <w:p w:rsidR="001D4D86" w:rsidRPr="00FF3E08" w:rsidRDefault="00A013E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3E08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реализации:</w:t>
            </w:r>
            <w:r w:rsidR="00253A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60E9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472B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  <w:r w:rsidR="00060E90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472B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D4D86" w:rsidRDefault="001D4D8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1D4D86" w:rsidRDefault="00A013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Составитель:</w:t>
            </w:r>
          </w:p>
          <w:p w:rsidR="001D4D86" w:rsidRDefault="00060E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Никонов Андрей Владимирович</w:t>
            </w:r>
          </w:p>
          <w:p w:rsidR="001D4D86" w:rsidRDefault="00A013E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</w:tc>
      </w:tr>
    </w:tbl>
    <w:p w:rsidR="001D4D86" w:rsidRDefault="001D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D86" w:rsidRDefault="001D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D86" w:rsidRDefault="001D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D86" w:rsidRDefault="001D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D86" w:rsidRDefault="001D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D86" w:rsidRDefault="001D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60E90" w:rsidRDefault="00060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640D" w:rsidRDefault="00136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640D" w:rsidRDefault="00136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640D" w:rsidRDefault="00136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8298E" w:rsidRDefault="00C8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8298E" w:rsidRDefault="00C8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8298E" w:rsidRDefault="00C8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8298E" w:rsidRDefault="00C8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8298E" w:rsidRDefault="00C82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D86" w:rsidRDefault="001D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D4D86" w:rsidRDefault="00A01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Кирово-Чепецк</w:t>
      </w:r>
    </w:p>
    <w:p w:rsidR="001D4D86" w:rsidRDefault="00385884" w:rsidP="003B2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8298E">
        <w:rPr>
          <w:rFonts w:ascii="Times New Roman" w:eastAsia="Times New Roman" w:hAnsi="Times New Roman" w:cs="Times New Roman"/>
          <w:sz w:val="28"/>
          <w:szCs w:val="28"/>
        </w:rPr>
        <w:t>4</w:t>
      </w:r>
      <w:r w:rsidR="00A013E9">
        <w:br w:type="page"/>
      </w:r>
    </w:p>
    <w:p w:rsidR="001D4D86" w:rsidRDefault="00A013E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210EE1" w:rsidRDefault="00210EE1" w:rsidP="00D45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Нормативно-правовая база</w:t>
      </w:r>
    </w:p>
    <w:p w:rsidR="001D4D86" w:rsidRDefault="00A013E9" w:rsidP="00210E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Российской Федерации от 29 декабря 2012 г. № 273-ФЗ «Об образовании в Российской федерации»; - 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13640D" w:rsidRDefault="00A013E9" w:rsidP="00136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от 28.09.2020 № 28 Об утверждении санитарных правил СП 2.4.3648-20 «Санитарно-эпидемиологические требования к организациям воспитания и обучения, отдыха и</w:t>
      </w:r>
      <w:r w:rsidR="00136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оздоровления детей и молодежи»;</w:t>
      </w:r>
    </w:p>
    <w:p w:rsidR="0013640D" w:rsidRPr="0013640D" w:rsidRDefault="0013640D" w:rsidP="001364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40D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рекомендации по проектированию дополнительных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общеразвивающих программ (включая </w:t>
      </w:r>
      <w:proofErr w:type="spellStart"/>
      <w:r w:rsidRPr="0013640D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Pr="00136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программы) (Письмо Министерства образования и науки РФ от 18.11.2015 № 09-3242)</w:t>
      </w:r>
    </w:p>
    <w:p w:rsidR="00210EE1" w:rsidRDefault="00210E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210EE1" w:rsidRDefault="00A013E9" w:rsidP="000B60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10E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 программы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210EE1" w:rsidRPr="001F6371" w:rsidRDefault="00A013E9" w:rsidP="001F63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языка программирования общего назначения является полезным навыком даже для человека, не являющегося профессиональным программистом. Умение создавать алгоритмы, строить логические зависимости </w:t>
      </w:r>
      <w:r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писать программы облегчающие рутинные задачи. В программе «</w:t>
      </w:r>
      <w:r w:rsidR="00920629" w:rsidRPr="00920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Основы программирования на языке </w:t>
      </w:r>
      <w:proofErr w:type="spellStart"/>
      <w:r w:rsidR="00920629" w:rsidRPr="00920629">
        <w:rPr>
          <w:rFonts w:ascii="Times New Roman" w:eastAsia="Times New Roman" w:hAnsi="Times New Roman" w:cs="Times New Roman"/>
          <w:color w:val="000000"/>
          <w:sz w:val="28"/>
          <w:szCs w:val="28"/>
        </w:rPr>
        <w:t>Python</w:t>
      </w:r>
      <w:proofErr w:type="spellEnd"/>
      <w:r w:rsidR="00920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рассматриваются элементы языка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используемый сотнями тысяч разработчиков по всему миру в таких областях, как создание веб-сценариев, системное программирование, создание пользовательских интерфейсов, настройка программных продуктов под пользователя, численное программирование и в других.</w:t>
      </w:r>
    </w:p>
    <w:p w:rsidR="00EF531B" w:rsidRDefault="00EF531B" w:rsidP="000B60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0B6030" w:rsidRPr="00FE6D19" w:rsidRDefault="000B6030" w:rsidP="000B60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FE6D19">
        <w:rPr>
          <w:rFonts w:ascii="Times New Roman" w:hAnsi="Times New Roman"/>
          <w:b/>
          <w:color w:val="000000"/>
          <w:sz w:val="28"/>
          <w:szCs w:val="28"/>
        </w:rPr>
        <w:t>Отличительные особенности программы</w:t>
      </w:r>
    </w:p>
    <w:p w:rsidR="000B6030" w:rsidRPr="00FE6D19" w:rsidRDefault="00855CC7" w:rsidP="000B6030">
      <w:pPr>
        <w:pStyle w:val="Default"/>
        <w:ind w:firstLine="708"/>
        <w:jc w:val="both"/>
        <w:rPr>
          <w:iCs/>
          <w:color w:val="FF0000"/>
          <w:sz w:val="28"/>
          <w:szCs w:val="28"/>
        </w:rPr>
      </w:pPr>
      <w:r w:rsidRPr="00855CC7">
        <w:rPr>
          <w:rFonts w:eastAsia="Times New Roman"/>
          <w:sz w:val="28"/>
          <w:szCs w:val="28"/>
        </w:rPr>
        <w:t xml:space="preserve">Учебный материал строится с опорой на реальные проекты. Особое внимание при изучении уделяется вариативному решению проблем и задач. Такой подход позволяет развить у обучающихся способность находить оптимальный способ решения </w:t>
      </w:r>
      <w:r>
        <w:rPr>
          <w:rFonts w:eastAsia="Times New Roman"/>
          <w:sz w:val="28"/>
          <w:szCs w:val="28"/>
        </w:rPr>
        <w:t xml:space="preserve">задач </w:t>
      </w:r>
      <w:r w:rsidRPr="00855CC7">
        <w:rPr>
          <w:rFonts w:eastAsia="Times New Roman"/>
          <w:sz w:val="28"/>
          <w:szCs w:val="28"/>
        </w:rPr>
        <w:t xml:space="preserve">не только в программировании на языке </w:t>
      </w:r>
      <w:proofErr w:type="spellStart"/>
      <w:r w:rsidRPr="00855CC7">
        <w:rPr>
          <w:rFonts w:eastAsia="Times New Roman"/>
          <w:sz w:val="28"/>
          <w:szCs w:val="28"/>
        </w:rPr>
        <w:t>Python</w:t>
      </w:r>
      <w:proofErr w:type="spellEnd"/>
      <w:r w:rsidRPr="00855CC7">
        <w:rPr>
          <w:rFonts w:eastAsia="Times New Roman"/>
          <w:sz w:val="28"/>
          <w:szCs w:val="28"/>
        </w:rPr>
        <w:t xml:space="preserve">, но и в жизненных ситуациях, требующих выбора. </w:t>
      </w:r>
      <w:r w:rsidR="000B6030" w:rsidRPr="00855CC7">
        <w:rPr>
          <w:rFonts w:eastAsia="Times New Roman"/>
          <w:sz w:val="28"/>
          <w:szCs w:val="28"/>
        </w:rPr>
        <w:t>Данная программа формирует профессиональные компетенции и знания</w:t>
      </w:r>
      <w:r w:rsidR="000B6030" w:rsidRPr="00FE6D19">
        <w:rPr>
          <w:iCs/>
          <w:sz w:val="28"/>
          <w:szCs w:val="28"/>
        </w:rPr>
        <w:t xml:space="preserve"> в области информационных технологий и математики, которые позволят обучающимся в будущем успешно конкурировать на рынке рабоч</w:t>
      </w:r>
      <w:r w:rsidR="00E03B17">
        <w:rPr>
          <w:iCs/>
          <w:sz w:val="28"/>
          <w:szCs w:val="28"/>
        </w:rPr>
        <w:t>ей силы в сфере программирования</w:t>
      </w:r>
      <w:r w:rsidR="000B6030" w:rsidRPr="00FE6D19">
        <w:rPr>
          <w:iCs/>
          <w:sz w:val="28"/>
          <w:szCs w:val="28"/>
        </w:rPr>
        <w:t>.</w:t>
      </w:r>
    </w:p>
    <w:p w:rsidR="000B6030" w:rsidRPr="00FE6D19" w:rsidRDefault="000B6030" w:rsidP="000B6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6D19">
        <w:rPr>
          <w:rFonts w:ascii="Times New Roman" w:hAnsi="Times New Roman"/>
          <w:color w:val="000000"/>
          <w:sz w:val="28"/>
          <w:szCs w:val="28"/>
        </w:rPr>
        <w:t xml:space="preserve">Дополнительная </w:t>
      </w:r>
      <w:r>
        <w:rPr>
          <w:rFonts w:ascii="Times New Roman" w:hAnsi="Times New Roman"/>
          <w:color w:val="000000"/>
          <w:sz w:val="28"/>
          <w:szCs w:val="28"/>
        </w:rPr>
        <w:t xml:space="preserve">общеобразовательная </w:t>
      </w:r>
      <w:r w:rsidRPr="00FE6D19">
        <w:rPr>
          <w:rFonts w:ascii="Times New Roman" w:hAnsi="Times New Roman"/>
          <w:color w:val="000000"/>
          <w:sz w:val="28"/>
          <w:szCs w:val="28"/>
        </w:rPr>
        <w:t>общеразвивающая программа «</w:t>
      </w:r>
      <w:r w:rsidR="00D4527A" w:rsidRPr="00920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Основы программирования на языке </w:t>
      </w:r>
      <w:proofErr w:type="spellStart"/>
      <w:r w:rsidR="00D4527A" w:rsidRPr="00920629">
        <w:rPr>
          <w:rFonts w:ascii="Times New Roman" w:eastAsia="Times New Roman" w:hAnsi="Times New Roman" w:cs="Times New Roman"/>
          <w:color w:val="000000"/>
          <w:sz w:val="28"/>
          <w:szCs w:val="28"/>
        </w:rPr>
        <w:t>Python</w:t>
      </w:r>
      <w:proofErr w:type="spellEnd"/>
      <w:r w:rsidRPr="00FE6D19">
        <w:rPr>
          <w:rFonts w:ascii="Times New Roman" w:hAnsi="Times New Roman"/>
          <w:color w:val="000000"/>
          <w:sz w:val="28"/>
          <w:szCs w:val="28"/>
        </w:rPr>
        <w:t xml:space="preserve">» рассчитана на </w:t>
      </w:r>
      <w:r w:rsidR="00D4527A">
        <w:rPr>
          <w:rFonts w:ascii="Times New Roman" w:hAnsi="Times New Roman"/>
          <w:color w:val="000000"/>
          <w:sz w:val="28"/>
          <w:szCs w:val="28"/>
        </w:rPr>
        <w:t>двух</w:t>
      </w:r>
      <w:r w:rsidRPr="00FE6D19">
        <w:rPr>
          <w:rFonts w:ascii="Times New Roman" w:hAnsi="Times New Roman"/>
          <w:color w:val="000000"/>
          <w:sz w:val="28"/>
          <w:szCs w:val="28"/>
        </w:rPr>
        <w:t>годичный срок обучения (в</w:t>
      </w:r>
      <w:r w:rsidR="00D4527A">
        <w:rPr>
          <w:rFonts w:ascii="Times New Roman" w:hAnsi="Times New Roman"/>
          <w:color w:val="000000"/>
          <w:sz w:val="28"/>
          <w:szCs w:val="28"/>
        </w:rPr>
        <w:t>водный уровень, базовый уровень</w:t>
      </w:r>
      <w:r w:rsidRPr="00FE6D19">
        <w:rPr>
          <w:rFonts w:ascii="Times New Roman" w:hAnsi="Times New Roman"/>
          <w:color w:val="000000"/>
          <w:sz w:val="28"/>
          <w:szCs w:val="28"/>
        </w:rPr>
        <w:t>) для учащихся 12-18 лет. В процессе освоения программы учащимся приобретаются знания по программированию.</w:t>
      </w:r>
    </w:p>
    <w:p w:rsidR="000B6030" w:rsidRPr="00FE6D19" w:rsidRDefault="000B6030" w:rsidP="000B6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6D19">
        <w:rPr>
          <w:rFonts w:ascii="Times New Roman" w:hAnsi="Times New Roman"/>
          <w:color w:val="000000"/>
          <w:sz w:val="28"/>
          <w:szCs w:val="28"/>
        </w:rPr>
        <w:t>Перевод учащихся на уровни осуществляется по достижении ими определенного уровня овладения знаниями, умениями и способами деятельности. Также учитываются результаты участия учащихся в конкурсах и мероприятиях разного уровня.</w:t>
      </w:r>
    </w:p>
    <w:p w:rsidR="000B6030" w:rsidRPr="00FE6D19" w:rsidRDefault="000B6030" w:rsidP="000B6030">
      <w:pPr>
        <w:pStyle w:val="af0"/>
        <w:ind w:firstLine="709"/>
        <w:outlineLvl w:val="0"/>
        <w:rPr>
          <w:szCs w:val="28"/>
        </w:rPr>
      </w:pPr>
      <w:r w:rsidRPr="00FE6D19">
        <w:rPr>
          <w:color w:val="000000"/>
          <w:szCs w:val="28"/>
        </w:rPr>
        <w:t>На вводный уровень (</w:t>
      </w:r>
      <w:r w:rsidR="00E03B17">
        <w:rPr>
          <w:color w:val="000000"/>
          <w:szCs w:val="28"/>
        </w:rPr>
        <w:t>72</w:t>
      </w:r>
      <w:r w:rsidRPr="00FE6D19">
        <w:rPr>
          <w:color w:val="000000"/>
          <w:szCs w:val="28"/>
        </w:rPr>
        <w:t xml:space="preserve"> часа) принимаются все желающие указанного возраста при наличии свободных мест. Количество мест в группе до 15. </w:t>
      </w:r>
      <w:r w:rsidRPr="00FE6D19">
        <w:rPr>
          <w:szCs w:val="28"/>
        </w:rPr>
        <w:t xml:space="preserve">Обучение </w:t>
      </w:r>
      <w:r w:rsidRPr="00FE6D19">
        <w:rPr>
          <w:szCs w:val="28"/>
        </w:rPr>
        <w:lastRenderedPageBreak/>
        <w:t>по программе вводного уровня позволяет получить практические навыки и знания, выходящие за рамки школьных программ по информационным технологиям.</w:t>
      </w:r>
    </w:p>
    <w:p w:rsidR="000B6030" w:rsidRPr="00FE6D19" w:rsidRDefault="000B6030" w:rsidP="000B60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6D19">
        <w:rPr>
          <w:rFonts w:ascii="Times New Roman" w:hAnsi="Times New Roman"/>
          <w:color w:val="000000"/>
          <w:sz w:val="28"/>
          <w:szCs w:val="28"/>
        </w:rPr>
        <w:t xml:space="preserve">Переход на базовый уровень (144 часа) осуществляется по результатам освоения программы вводного уровня и защиты промежуточного и итогового проекта. Наполняемость группы до 15 человек. Учащиеся погружаются в проектную деятельность, углубляют знания и совершенствуют навыки в </w:t>
      </w:r>
      <w:r w:rsidRPr="00FE6D19">
        <w:rPr>
          <w:rFonts w:ascii="Times New Roman" w:hAnsi="Times New Roman"/>
          <w:color w:val="000000"/>
          <w:sz w:val="28"/>
          <w:szCs w:val="28"/>
          <w:lang w:val="en-US"/>
        </w:rPr>
        <w:t>IT</w:t>
      </w:r>
      <w:r w:rsidRPr="00FE6D19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FE6D19">
        <w:rPr>
          <w:rFonts w:ascii="Times New Roman" w:hAnsi="Times New Roman"/>
          <w:color w:val="000000"/>
          <w:sz w:val="28"/>
          <w:szCs w:val="28"/>
        </w:rPr>
        <w:t>квантуме</w:t>
      </w:r>
      <w:proofErr w:type="spellEnd"/>
      <w:r w:rsidRPr="00FE6D1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4527A" w:rsidRDefault="00D4527A" w:rsidP="001F63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0EE1" w:rsidRPr="00FF3E08" w:rsidRDefault="00210EE1" w:rsidP="001F63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0E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Новизна программы</w:t>
      </w:r>
      <w:r w:rsidR="00FF3E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13E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 в более углубленном изучении основ программирования.</w:t>
      </w:r>
      <w:r w:rsidR="00A01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13E9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по программированию воспитанник получает в контексте практического применения, это дает возможность изучать теоретические вопросы в их деятельно-практическом аспекте.</w:t>
      </w:r>
    </w:p>
    <w:p w:rsidR="00A013E9" w:rsidRDefault="00A013E9" w:rsidP="00FF3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D4D86" w:rsidRPr="00AF1B9A" w:rsidRDefault="00A013E9" w:rsidP="001F63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 программы: </w:t>
      </w:r>
      <w:r w:rsidRPr="00AF1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условий для развития творческих идей изучения основ алгоритмизации и базовых знаний языка программирования </w:t>
      </w:r>
      <w:proofErr w:type="spellStart"/>
      <w:r w:rsidRPr="00AF1B9A">
        <w:rPr>
          <w:rFonts w:ascii="Times New Roman" w:eastAsia="Times New Roman" w:hAnsi="Times New Roman" w:cs="Times New Roman"/>
          <w:color w:val="000000"/>
          <w:sz w:val="28"/>
          <w:szCs w:val="28"/>
        </w:rPr>
        <w:t>Python</w:t>
      </w:r>
      <w:proofErr w:type="spellEnd"/>
      <w:r w:rsidRPr="00AF1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70938" w:rsidRDefault="00770938" w:rsidP="00FF3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0938" w:rsidRPr="006E6F6F" w:rsidRDefault="00210EE1" w:rsidP="00FF3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E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="00A013E9" w:rsidRPr="00210E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адачи: </w:t>
      </w:r>
    </w:p>
    <w:p w:rsidR="001D4D86" w:rsidRDefault="00A013E9" w:rsidP="00FF3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обучающие: </w:t>
      </w:r>
    </w:p>
    <w:p w:rsidR="001F6371" w:rsidRPr="001F6371" w:rsidRDefault="001F6371" w:rsidP="001F6371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изучить основы </w:t>
      </w:r>
      <w:r w:rsidRPr="00AF1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языка программирования </w:t>
      </w:r>
      <w:proofErr w:type="spellStart"/>
      <w:r w:rsidRPr="00AF1B9A">
        <w:rPr>
          <w:rFonts w:ascii="Times New Roman" w:eastAsia="Times New Roman" w:hAnsi="Times New Roman" w:cs="Times New Roman"/>
          <w:color w:val="000000"/>
          <w:sz w:val="28"/>
          <w:szCs w:val="28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4D86" w:rsidRDefault="00A013E9" w:rsidP="00FF3E08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обучить учащихся математической части, применяемой в программировании современных электронных вычислительных машин; </w:t>
      </w:r>
    </w:p>
    <w:p w:rsidR="001D4D86" w:rsidRDefault="00A013E9" w:rsidP="00FF3E08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изучить </w:t>
      </w:r>
      <w:r w:rsidR="00AF1B9A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 концепции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программировании на языках высокого уровня; </w:t>
      </w:r>
    </w:p>
    <w:p w:rsidR="001D4D86" w:rsidRDefault="00A013E9" w:rsidP="00FF3E08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обучить работе в интегрированных средах разработки. </w:t>
      </w:r>
    </w:p>
    <w:p w:rsidR="00770938" w:rsidRDefault="00770938" w:rsidP="00FF3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1D4D86" w:rsidRDefault="00A013E9" w:rsidP="00FF3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развивающие: </w:t>
      </w:r>
    </w:p>
    <w:p w:rsidR="00817719" w:rsidRDefault="00AF1B9A" w:rsidP="00FF3E08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развить навыки инженерного </w:t>
      </w:r>
      <w:r w:rsidR="00817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творческого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мышления, </w:t>
      </w:r>
    </w:p>
    <w:p w:rsidR="001D4D86" w:rsidRDefault="00817719" w:rsidP="00FF3E08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развить </w:t>
      </w:r>
      <w:r w:rsidR="00AF1B9A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 w:rsidR="00A01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по предложенным инструкциям программирования, проектирования и эффективного использования электронного вычислительного оборудования; </w:t>
      </w:r>
    </w:p>
    <w:p w:rsidR="001D4D86" w:rsidRDefault="00AF1B9A" w:rsidP="00FF3E08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внимательность, аккуратность и изобретательность</w:t>
      </w:r>
      <w:r w:rsidR="00A01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работе с техническими устройствами, выполнении учебных проектов; </w:t>
      </w:r>
    </w:p>
    <w:p w:rsidR="001D4D86" w:rsidRDefault="00AF1B9A" w:rsidP="00FF3E08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умение</w:t>
      </w:r>
      <w:r w:rsidR="00A01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 и информационного поиска;</w:t>
      </w:r>
    </w:p>
    <w:p w:rsidR="00770938" w:rsidRDefault="00770938" w:rsidP="00FF3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1D4D86" w:rsidRDefault="00A013E9" w:rsidP="00FF3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воспитательные: </w:t>
      </w:r>
    </w:p>
    <w:p w:rsidR="001D4D86" w:rsidRDefault="00AF1B9A" w:rsidP="00FF3E08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мотивацию</w:t>
      </w:r>
      <w:r w:rsidR="00A01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к изобретательству, созданию собственных программ; </w:t>
      </w:r>
    </w:p>
    <w:p w:rsidR="00817719" w:rsidRDefault="00AF1B9A" w:rsidP="00FF3E08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навык</w:t>
      </w:r>
      <w:r w:rsidR="00A01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проектного мышления,</w:t>
      </w:r>
    </w:p>
    <w:p w:rsidR="001D4D86" w:rsidRDefault="00817719" w:rsidP="00FF3E08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работать</w:t>
      </w:r>
      <w:r w:rsidR="00A01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команде, эффективно распределять обязанности при реализации проекта. </w:t>
      </w:r>
    </w:p>
    <w:p w:rsidR="001D4D86" w:rsidRDefault="001D4D86" w:rsidP="00FF3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74E" w:rsidRDefault="00EF174E" w:rsidP="00EF17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80484">
        <w:rPr>
          <w:rFonts w:ascii="Times New Roman" w:eastAsia="Times New Roman" w:hAnsi="Times New Roman"/>
          <w:b/>
          <w:sz w:val="28"/>
          <w:szCs w:val="28"/>
        </w:rPr>
        <w:t xml:space="preserve">Планируемые результаты </w:t>
      </w:r>
      <w:r>
        <w:rPr>
          <w:rFonts w:ascii="Times New Roman" w:eastAsia="Times New Roman" w:hAnsi="Times New Roman"/>
          <w:b/>
          <w:sz w:val="28"/>
          <w:szCs w:val="28"/>
        </w:rPr>
        <w:t>освоения программы</w:t>
      </w:r>
    </w:p>
    <w:p w:rsidR="00EF174E" w:rsidRDefault="00EF174E" w:rsidP="00EF17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/>
          <w:i/>
          <w:sz w:val="28"/>
          <w:szCs w:val="28"/>
        </w:rPr>
      </w:pPr>
      <w:r w:rsidRPr="00AD046A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Предметными результатами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освоения программы являются</w:t>
      </w:r>
    </w:p>
    <w:p w:rsidR="00EF174E" w:rsidRDefault="00EF174E" w:rsidP="00EF17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на вводном уровне:</w:t>
      </w:r>
    </w:p>
    <w:p w:rsidR="00EF174E" w:rsidRDefault="00EF174E" w:rsidP="00EF174E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основ </w:t>
      </w:r>
      <w:r w:rsidRPr="00AF1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языка программирования </w:t>
      </w:r>
      <w:proofErr w:type="spellStart"/>
      <w:r w:rsidRPr="00AF1B9A">
        <w:rPr>
          <w:rFonts w:ascii="Times New Roman" w:eastAsia="Times New Roman" w:hAnsi="Times New Roman" w:cs="Times New Roman"/>
          <w:color w:val="000000"/>
          <w:sz w:val="28"/>
          <w:szCs w:val="28"/>
        </w:rPr>
        <w:t>Python</w:t>
      </w:r>
      <w:proofErr w:type="spellEnd"/>
    </w:p>
    <w:p w:rsidR="00EF174E" w:rsidRDefault="00EF174E" w:rsidP="00EF174E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математической части программирования электронных вычислительных машин; </w:t>
      </w:r>
    </w:p>
    <w:p w:rsidR="00EF174E" w:rsidRDefault="00EF174E" w:rsidP="00EF174E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базовых концепций в программировании на языках высокого уровня; </w:t>
      </w:r>
    </w:p>
    <w:p w:rsidR="00EF174E" w:rsidRDefault="00EF174E" w:rsidP="00EF174E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работать в интегрированных средах разработки; </w:t>
      </w:r>
    </w:p>
    <w:p w:rsidR="00EF174E" w:rsidRDefault="00EF174E" w:rsidP="00EF174E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74E" w:rsidRDefault="00EF174E" w:rsidP="00EF17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на базовом уровне:</w:t>
      </w:r>
    </w:p>
    <w:p w:rsidR="00EF174E" w:rsidRDefault="00EF174E" w:rsidP="00EF174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математической</w:t>
      </w:r>
      <w:r w:rsidRPr="00ED3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части, применяемой в программировании, современных электронных вычислительных машин и мобильной техники;</w:t>
      </w:r>
    </w:p>
    <w:p w:rsidR="00EF174E" w:rsidRDefault="00EF174E" w:rsidP="00EF174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9B5862">
        <w:rPr>
          <w:rFonts w:ascii="Times New Roman" w:eastAsia="Times New Roman" w:hAnsi="Times New Roman"/>
          <w:sz w:val="28"/>
          <w:szCs w:val="28"/>
        </w:rPr>
        <w:t xml:space="preserve">знание </w:t>
      </w:r>
      <w:r w:rsidRPr="009B5862">
        <w:rPr>
          <w:rFonts w:ascii="Times New Roman" w:hAnsi="Times New Roman"/>
          <w:sz w:val="28"/>
          <w:szCs w:val="28"/>
        </w:rPr>
        <w:t>новых концепций в программировании на язык</w:t>
      </w:r>
      <w:r>
        <w:rPr>
          <w:rFonts w:ascii="Times New Roman" w:hAnsi="Times New Roman"/>
          <w:sz w:val="28"/>
          <w:szCs w:val="28"/>
        </w:rPr>
        <w:t>е</w:t>
      </w:r>
      <w:r w:rsidRPr="00EF17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1B9A">
        <w:rPr>
          <w:rFonts w:ascii="Times New Roman" w:eastAsia="Times New Roman" w:hAnsi="Times New Roman" w:cs="Times New Roman"/>
          <w:color w:val="000000"/>
          <w:sz w:val="28"/>
          <w:szCs w:val="28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F174E" w:rsidRPr="009B5862" w:rsidRDefault="00EF174E" w:rsidP="00EF174E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9B5862">
        <w:rPr>
          <w:rFonts w:ascii="Times New Roman" w:eastAsia="Times New Roman" w:hAnsi="Times New Roman"/>
          <w:sz w:val="28"/>
          <w:szCs w:val="28"/>
        </w:rPr>
        <w:t xml:space="preserve">умение </w:t>
      </w:r>
      <w:r w:rsidRPr="009B5862">
        <w:rPr>
          <w:rFonts w:ascii="Times New Roman" w:hAnsi="Times New Roman"/>
          <w:bCs/>
          <w:sz w:val="28"/>
          <w:szCs w:val="28"/>
        </w:rPr>
        <w:t xml:space="preserve">работать в интегрированных средах разработки </w:t>
      </w:r>
    </w:p>
    <w:p w:rsidR="00EF174E" w:rsidRDefault="00EF174E" w:rsidP="00EF174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EF174E" w:rsidRDefault="00EF174E" w:rsidP="00EF17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Метап</w:t>
      </w:r>
      <w:r w:rsidRPr="000A3C7B">
        <w:rPr>
          <w:rFonts w:ascii="Times New Roman" w:hAnsi="Times New Roman"/>
          <w:b/>
          <w:bCs/>
          <w:i/>
          <w:sz w:val="28"/>
          <w:szCs w:val="28"/>
        </w:rPr>
        <w:t>редметными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0A3C7B">
        <w:rPr>
          <w:rFonts w:ascii="Times New Roman" w:hAnsi="Times New Roman"/>
          <w:b/>
          <w:bCs/>
          <w:i/>
          <w:sz w:val="28"/>
          <w:szCs w:val="28"/>
        </w:rPr>
        <w:t>результатами освоения программы являются:</w:t>
      </w:r>
    </w:p>
    <w:p w:rsidR="00AE7C45" w:rsidRPr="00AE7C45" w:rsidRDefault="00AE7C45" w:rsidP="00AE7C45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C45">
        <w:rPr>
          <w:rFonts w:ascii="Times New Roman" w:hAnsi="Times New Roman"/>
          <w:sz w:val="28"/>
          <w:szCs w:val="28"/>
        </w:rPr>
        <w:t xml:space="preserve">формирование инженерного и творческого мышления; </w:t>
      </w:r>
    </w:p>
    <w:p w:rsidR="00AE7C45" w:rsidRPr="00AE7C45" w:rsidRDefault="00AE7C45" w:rsidP="00AE7C45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C45">
        <w:rPr>
          <w:rFonts w:ascii="Times New Roman" w:hAnsi="Times New Roman"/>
          <w:sz w:val="28"/>
          <w:szCs w:val="28"/>
        </w:rPr>
        <w:t xml:space="preserve">умение работать по инструкциям программирования, проектирования, использовать электронное вычислительное оборудование; </w:t>
      </w:r>
    </w:p>
    <w:p w:rsidR="00AE7C45" w:rsidRPr="00AE7C45" w:rsidRDefault="00AE7C45" w:rsidP="00AE7C45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C45">
        <w:rPr>
          <w:rFonts w:ascii="Times New Roman" w:hAnsi="Times New Roman"/>
          <w:sz w:val="28"/>
          <w:szCs w:val="28"/>
        </w:rPr>
        <w:t>внимательность, аккуратность;</w:t>
      </w:r>
    </w:p>
    <w:p w:rsidR="00AE7C45" w:rsidRDefault="00AE7C45" w:rsidP="00AE7C45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C45">
        <w:rPr>
          <w:rFonts w:ascii="Times New Roman" w:hAnsi="Times New Roman"/>
          <w:sz w:val="28"/>
          <w:szCs w:val="28"/>
        </w:rPr>
        <w:t>умение четко излагать мысли, отстаивать собственную точку зрения, анализировать ситуацию и самостоятельно находить ответы на вопросы.</w:t>
      </w:r>
    </w:p>
    <w:p w:rsidR="00AE7C45" w:rsidRPr="00AE7C45" w:rsidRDefault="00AE7C45" w:rsidP="00AE7C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F174E" w:rsidRPr="00F55412" w:rsidRDefault="00EF174E" w:rsidP="00EF17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412">
        <w:rPr>
          <w:rFonts w:ascii="Times New Roman" w:hAnsi="Times New Roman"/>
          <w:b/>
          <w:i/>
          <w:sz w:val="28"/>
          <w:szCs w:val="28"/>
        </w:rPr>
        <w:t>Личностными результатами освоения программы являются</w:t>
      </w:r>
      <w:r w:rsidRPr="00F55412">
        <w:rPr>
          <w:rFonts w:ascii="Times New Roman" w:hAnsi="Times New Roman"/>
          <w:sz w:val="28"/>
          <w:szCs w:val="28"/>
        </w:rPr>
        <w:t>:</w:t>
      </w:r>
    </w:p>
    <w:p w:rsidR="00AE7C45" w:rsidRPr="00AE7C45" w:rsidRDefault="00AE7C45" w:rsidP="00AE7C45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AE7C45">
        <w:rPr>
          <w:sz w:val="28"/>
          <w:szCs w:val="28"/>
        </w:rPr>
        <w:t xml:space="preserve">приобретение мотивации к дальнейшему профессиональному развитию; </w:t>
      </w:r>
    </w:p>
    <w:p w:rsidR="00AE7C45" w:rsidRPr="00AE7C45" w:rsidRDefault="00AE7C45" w:rsidP="00AE7C45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AE7C45">
        <w:rPr>
          <w:sz w:val="28"/>
          <w:szCs w:val="28"/>
        </w:rPr>
        <w:t>формирование структурированного мышления;</w:t>
      </w:r>
    </w:p>
    <w:p w:rsidR="00AE7C45" w:rsidRDefault="00AE7C45" w:rsidP="00AE7C45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AE7C45">
        <w:rPr>
          <w:sz w:val="28"/>
          <w:szCs w:val="28"/>
        </w:rPr>
        <w:t>умение работать в команде, распределять обязанности между участниками.</w:t>
      </w:r>
    </w:p>
    <w:p w:rsidR="00AE7C45" w:rsidRPr="00AE7C45" w:rsidRDefault="00AE7C45" w:rsidP="00AE7C45">
      <w:pPr>
        <w:pStyle w:val="Default"/>
        <w:ind w:left="720"/>
        <w:jc w:val="both"/>
        <w:rPr>
          <w:sz w:val="28"/>
          <w:szCs w:val="28"/>
        </w:rPr>
      </w:pPr>
    </w:p>
    <w:p w:rsidR="00EF174E" w:rsidRPr="00FE6D19" w:rsidRDefault="00EF174E" w:rsidP="00EF174E">
      <w:pPr>
        <w:pStyle w:val="a5"/>
        <w:spacing w:after="0" w:line="240" w:lineRule="auto"/>
        <w:ind w:left="0" w:firstLine="709"/>
        <w:mirrorIndents/>
        <w:jc w:val="both"/>
        <w:rPr>
          <w:rFonts w:ascii="Times New Roman" w:hAnsi="Times New Roman"/>
          <w:b/>
          <w:i/>
          <w:sz w:val="28"/>
          <w:szCs w:val="28"/>
        </w:rPr>
      </w:pPr>
      <w:r w:rsidRPr="00FE6D19">
        <w:rPr>
          <w:rFonts w:ascii="Times New Roman" w:hAnsi="Times New Roman"/>
          <w:color w:val="000000"/>
          <w:sz w:val="28"/>
          <w:szCs w:val="28"/>
        </w:rPr>
        <w:t>При изучении тем программы п</w:t>
      </w:r>
      <w:r w:rsidRPr="00FE6D19">
        <w:rPr>
          <w:rFonts w:ascii="Times New Roman" w:hAnsi="Times New Roman"/>
          <w:sz w:val="28"/>
          <w:szCs w:val="28"/>
        </w:rPr>
        <w:t xml:space="preserve">редполагаются следующие </w:t>
      </w:r>
      <w:r w:rsidRPr="00FE6D19">
        <w:rPr>
          <w:rFonts w:ascii="Times New Roman" w:hAnsi="Times New Roman"/>
          <w:b/>
          <w:i/>
          <w:sz w:val="28"/>
          <w:szCs w:val="28"/>
        </w:rPr>
        <w:t>формы организации учебных занятий:</w:t>
      </w:r>
    </w:p>
    <w:p w:rsidR="00EF174E" w:rsidRPr="00FE6D19" w:rsidRDefault="00EF174E" w:rsidP="00EF174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E6D19">
        <w:rPr>
          <w:rFonts w:ascii="Times New Roman" w:eastAsia="Times New Roman" w:hAnsi="Times New Roman"/>
          <w:color w:val="000000"/>
          <w:sz w:val="28"/>
          <w:szCs w:val="28"/>
        </w:rPr>
        <w:t>лекция, объяснение, рассказ, демонстрация, игра</w:t>
      </w:r>
    </w:p>
    <w:p w:rsidR="00EF174E" w:rsidRPr="00FE6D19" w:rsidRDefault="00EF174E" w:rsidP="00EF174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E6D19">
        <w:rPr>
          <w:rFonts w:ascii="Times New Roman" w:eastAsia="Times New Roman" w:hAnsi="Times New Roman"/>
          <w:color w:val="000000"/>
          <w:sz w:val="28"/>
          <w:szCs w:val="28"/>
        </w:rPr>
        <w:t>беседа, дискуссия, практическая работа</w:t>
      </w:r>
    </w:p>
    <w:p w:rsidR="00EF174E" w:rsidRPr="00FE6D19" w:rsidRDefault="00EF174E" w:rsidP="00EF174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E6D19">
        <w:rPr>
          <w:rFonts w:ascii="Times New Roman" w:eastAsia="Times New Roman" w:hAnsi="Times New Roman"/>
          <w:color w:val="000000"/>
          <w:sz w:val="28"/>
          <w:szCs w:val="28"/>
        </w:rPr>
        <w:t xml:space="preserve">творческое задание </w:t>
      </w:r>
    </w:p>
    <w:p w:rsidR="00EF174E" w:rsidRPr="00FE6D19" w:rsidRDefault="00EF174E" w:rsidP="00EF174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E6D19">
        <w:rPr>
          <w:rFonts w:ascii="Times New Roman" w:eastAsia="Times New Roman" w:hAnsi="Times New Roman"/>
          <w:color w:val="000000"/>
          <w:sz w:val="28"/>
          <w:szCs w:val="28"/>
        </w:rPr>
        <w:t>творческий отчет</w:t>
      </w:r>
    </w:p>
    <w:p w:rsidR="00EF174E" w:rsidRPr="00FE6D19" w:rsidRDefault="00EF174E" w:rsidP="00EF174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E6D19">
        <w:rPr>
          <w:rFonts w:ascii="Times New Roman" w:eastAsia="Times New Roman" w:hAnsi="Times New Roman"/>
          <w:color w:val="000000"/>
          <w:sz w:val="28"/>
          <w:szCs w:val="28"/>
        </w:rPr>
        <w:t>техническое соревнование;</w:t>
      </w:r>
    </w:p>
    <w:p w:rsidR="00EF174E" w:rsidRPr="00EF174E" w:rsidRDefault="00EF174E" w:rsidP="00EF174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74E">
        <w:rPr>
          <w:rFonts w:ascii="Times New Roman" w:eastAsia="Times New Roman" w:hAnsi="Times New Roman"/>
          <w:color w:val="000000"/>
          <w:sz w:val="28"/>
          <w:szCs w:val="28"/>
        </w:rPr>
        <w:t>защита проектов;</w:t>
      </w:r>
    </w:p>
    <w:p w:rsidR="00EF174E" w:rsidRPr="00EF174E" w:rsidRDefault="00EF174E" w:rsidP="00EF174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174E">
        <w:rPr>
          <w:rFonts w:ascii="Times New Roman" w:eastAsia="Times New Roman" w:hAnsi="Times New Roman"/>
          <w:color w:val="000000"/>
          <w:sz w:val="28"/>
          <w:szCs w:val="28"/>
        </w:rPr>
        <w:t>рефлексия</w:t>
      </w:r>
    </w:p>
    <w:p w:rsidR="00EF174E" w:rsidRPr="00FE6D19" w:rsidRDefault="00EF174E" w:rsidP="00EF1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6D19">
        <w:rPr>
          <w:rFonts w:ascii="Times New Roman" w:hAnsi="Times New Roman"/>
          <w:b/>
          <w:i/>
          <w:color w:val="000000"/>
          <w:sz w:val="28"/>
          <w:szCs w:val="28"/>
        </w:rPr>
        <w:t>Занятия по типу:</w:t>
      </w:r>
      <w:r w:rsidRPr="00FE6D19">
        <w:rPr>
          <w:rFonts w:ascii="Times New Roman" w:hAnsi="Times New Roman"/>
          <w:color w:val="000000"/>
          <w:sz w:val="28"/>
          <w:szCs w:val="28"/>
        </w:rPr>
        <w:t xml:space="preserve"> теоретические, практические, комбинированные.</w:t>
      </w:r>
    </w:p>
    <w:p w:rsidR="00B102C0" w:rsidRDefault="00B102C0" w:rsidP="00EF1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B102C0" w:rsidRDefault="00B102C0" w:rsidP="00B102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первого года обучения ориентирована на дополнительное образование учащихся 12-18 лет. Программа рассчитана на 72 часа. Занятия проводятся 1 раз в неделю по 2 академических часа (академический час – 40 минут) с перерывом 10 мин. </w:t>
      </w:r>
    </w:p>
    <w:p w:rsidR="00B102C0" w:rsidRDefault="00B102C0" w:rsidP="00B102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Программа второго года обучения ориентирована на дополнительное образование учащихся 13-18 лет. Программа рассчитана на 144 часа. Занятия проводятся 2 раза в неделю по 2 академических часа (академический час – 40 минут) с перерывом 10 мин. </w:t>
      </w:r>
    </w:p>
    <w:p w:rsidR="00EF174E" w:rsidRPr="00FE6D19" w:rsidRDefault="00EF174E" w:rsidP="00EF1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174E" w:rsidRPr="00DF7EFC" w:rsidRDefault="00EF174E" w:rsidP="00EF174E">
      <w:pPr>
        <w:rPr>
          <w:rFonts w:ascii="Times New Roman" w:eastAsia="Times New Roman" w:hAnsi="Times New Roman"/>
          <w:b/>
          <w:sz w:val="28"/>
          <w:szCs w:val="28"/>
        </w:rPr>
      </w:pPr>
      <w:r w:rsidRPr="00DF7EFC">
        <w:rPr>
          <w:rFonts w:ascii="Times New Roman" w:eastAsia="Times New Roman" w:hAnsi="Times New Roman"/>
          <w:b/>
          <w:sz w:val="28"/>
          <w:szCs w:val="28"/>
        </w:rPr>
        <w:t>Формы контроля обучающихся:</w:t>
      </w:r>
    </w:p>
    <w:p w:rsidR="00EF174E" w:rsidRPr="00774F76" w:rsidRDefault="00EF174E" w:rsidP="00EF174E">
      <w:pPr>
        <w:pStyle w:val="a5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284" w:right="92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774F76">
        <w:rPr>
          <w:rFonts w:ascii="Times New Roman" w:eastAsia="Times New Roman" w:hAnsi="Times New Roman"/>
          <w:spacing w:val="1"/>
          <w:sz w:val="28"/>
          <w:szCs w:val="28"/>
        </w:rPr>
        <w:t>текущий</w:t>
      </w:r>
    </w:p>
    <w:p w:rsidR="00EF174E" w:rsidRDefault="00EF174E" w:rsidP="00EF174E">
      <w:pPr>
        <w:pStyle w:val="a5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284" w:right="92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774F76">
        <w:rPr>
          <w:rFonts w:ascii="Times New Roman" w:eastAsia="Times New Roman" w:hAnsi="Times New Roman"/>
          <w:spacing w:val="1"/>
          <w:sz w:val="28"/>
          <w:szCs w:val="28"/>
        </w:rPr>
        <w:t>итоговый</w:t>
      </w:r>
    </w:p>
    <w:p w:rsidR="00AE7C45" w:rsidRPr="00774F76" w:rsidRDefault="00AE7C45" w:rsidP="00AE7C45">
      <w:pPr>
        <w:pStyle w:val="a5"/>
        <w:widowControl w:val="0"/>
        <w:autoSpaceDE w:val="0"/>
        <w:autoSpaceDN w:val="0"/>
        <w:spacing w:after="0" w:line="240" w:lineRule="auto"/>
        <w:ind w:left="284" w:right="92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</w:p>
    <w:p w:rsidR="00EF174E" w:rsidRDefault="00EF174E" w:rsidP="00AE7C45">
      <w:pPr>
        <w:widowControl w:val="0"/>
        <w:autoSpaceDE w:val="0"/>
        <w:autoSpaceDN w:val="0"/>
        <w:spacing w:after="0" w:line="240" w:lineRule="auto"/>
        <w:ind w:left="-76" w:right="92" w:firstLine="360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774F76">
        <w:rPr>
          <w:rFonts w:ascii="Times New Roman" w:eastAsia="Times New Roman" w:hAnsi="Times New Roman"/>
          <w:spacing w:val="1"/>
          <w:sz w:val="28"/>
          <w:szCs w:val="28"/>
        </w:rPr>
        <w:t>Текущий контроль проходит в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виде тестирования после первого полугодия учебного года на каждом уровне обучения. </w:t>
      </w:r>
      <w:r w:rsidRPr="00774F76">
        <w:rPr>
          <w:rFonts w:ascii="Times New Roman" w:eastAsia="Times New Roman" w:hAnsi="Times New Roman"/>
          <w:spacing w:val="1"/>
          <w:sz w:val="28"/>
          <w:szCs w:val="28"/>
        </w:rPr>
        <w:t>Итоговый контроль по темам проходит в виде защ</w:t>
      </w:r>
      <w:r>
        <w:rPr>
          <w:rFonts w:ascii="Times New Roman" w:eastAsia="Times New Roman" w:hAnsi="Times New Roman"/>
          <w:spacing w:val="1"/>
          <w:sz w:val="28"/>
          <w:szCs w:val="28"/>
        </w:rPr>
        <w:t>иты проектов учащимися в группе и с помощью диагностики результативности освоения учащимися программы (Приложение 1).</w:t>
      </w:r>
    </w:p>
    <w:p w:rsidR="00EF174E" w:rsidRPr="009F14DD" w:rsidRDefault="00EF174E" w:rsidP="00EF174E">
      <w:pPr>
        <w:pStyle w:val="af0"/>
        <w:ind w:firstLine="360"/>
      </w:pPr>
      <w:r w:rsidRPr="00FE6D19">
        <w:t>Результатом усвоения обучающимися программы являются: устойчивый интерес к занятиям, результаты достижений в массовых мероприятиях различного уровня.</w:t>
      </w:r>
    </w:p>
    <w:p w:rsidR="00E04B0D" w:rsidRDefault="00A013E9" w:rsidP="00B102C0">
      <w:pPr>
        <w:pStyle w:val="Default"/>
        <w:spacing w:after="240"/>
        <w:jc w:val="center"/>
      </w:pPr>
      <w:r>
        <w:br w:type="page"/>
      </w:r>
    </w:p>
    <w:p w:rsidR="00B102C0" w:rsidRDefault="00B102C0" w:rsidP="00B102C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УЧЕБНО-ТЕМАТИЧЕСКИЙ ПЛАН</w:t>
      </w:r>
    </w:p>
    <w:p w:rsidR="00E03B17" w:rsidRDefault="00E03B17" w:rsidP="00D832F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год обучения (вводный уровень)</w:t>
      </w:r>
    </w:p>
    <w:p w:rsidR="00E03B17" w:rsidRPr="001F6371" w:rsidRDefault="00E03B17" w:rsidP="00B102C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331"/>
        <w:gridCol w:w="1175"/>
        <w:gridCol w:w="1680"/>
        <w:gridCol w:w="1849"/>
      </w:tblGrid>
      <w:tr w:rsidR="00B102C0" w:rsidTr="005A6A6C">
        <w:trPr>
          <w:trHeight w:val="211"/>
        </w:trPr>
        <w:tc>
          <w:tcPr>
            <w:tcW w:w="704" w:type="dxa"/>
            <w:vMerge w:val="restart"/>
          </w:tcPr>
          <w:p w:rsidR="00B102C0" w:rsidRDefault="00B102C0" w:rsidP="005A6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31" w:type="dxa"/>
            <w:vMerge w:val="restart"/>
          </w:tcPr>
          <w:p w:rsidR="00B102C0" w:rsidRDefault="00B102C0" w:rsidP="005A6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4704" w:type="dxa"/>
            <w:gridSpan w:val="3"/>
          </w:tcPr>
          <w:p w:rsidR="00B102C0" w:rsidRDefault="00B102C0" w:rsidP="005A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B102C0" w:rsidTr="005A6A6C">
        <w:trPr>
          <w:trHeight w:val="211"/>
        </w:trPr>
        <w:tc>
          <w:tcPr>
            <w:tcW w:w="704" w:type="dxa"/>
            <w:vMerge/>
          </w:tcPr>
          <w:p w:rsidR="00B102C0" w:rsidRDefault="00B102C0" w:rsidP="005A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  <w:vMerge/>
          </w:tcPr>
          <w:p w:rsidR="00B102C0" w:rsidRDefault="00B102C0" w:rsidP="005A6A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</w:tcPr>
          <w:p w:rsidR="00B102C0" w:rsidRDefault="00B102C0" w:rsidP="005A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80" w:type="dxa"/>
          </w:tcPr>
          <w:p w:rsidR="00B102C0" w:rsidRDefault="00B102C0" w:rsidP="005A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848" w:type="dxa"/>
          </w:tcPr>
          <w:p w:rsidR="00B102C0" w:rsidRDefault="00B102C0" w:rsidP="005A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B102C0" w:rsidTr="005A6A6C">
        <w:trPr>
          <w:trHeight w:val="328"/>
        </w:trPr>
        <w:tc>
          <w:tcPr>
            <w:tcW w:w="704" w:type="dxa"/>
          </w:tcPr>
          <w:p w:rsidR="00B102C0" w:rsidRDefault="00B102C0" w:rsidP="005A6A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1" w:type="dxa"/>
          </w:tcPr>
          <w:p w:rsidR="00B102C0" w:rsidRDefault="00B102C0" w:rsidP="005A6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алгоритмизации</w:t>
            </w:r>
          </w:p>
        </w:tc>
        <w:tc>
          <w:tcPr>
            <w:tcW w:w="1175" w:type="dxa"/>
          </w:tcPr>
          <w:p w:rsidR="00B102C0" w:rsidRDefault="00B102C0" w:rsidP="005A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0" w:type="dxa"/>
          </w:tcPr>
          <w:p w:rsidR="00B102C0" w:rsidRDefault="00B102C0" w:rsidP="005A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8" w:type="dxa"/>
          </w:tcPr>
          <w:p w:rsidR="00B102C0" w:rsidRDefault="00B102C0" w:rsidP="005A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02C0" w:rsidTr="005A6A6C">
        <w:trPr>
          <w:trHeight w:val="469"/>
        </w:trPr>
        <w:tc>
          <w:tcPr>
            <w:tcW w:w="704" w:type="dxa"/>
          </w:tcPr>
          <w:p w:rsidR="00B102C0" w:rsidRDefault="00B102C0" w:rsidP="005A6A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31" w:type="dxa"/>
          </w:tcPr>
          <w:p w:rsidR="00B102C0" w:rsidRDefault="00B102C0" w:rsidP="005A6A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работы с языком программирования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Python</w:t>
            </w:r>
            <w:proofErr w:type="spellEnd"/>
          </w:p>
        </w:tc>
        <w:tc>
          <w:tcPr>
            <w:tcW w:w="1175" w:type="dxa"/>
          </w:tcPr>
          <w:p w:rsidR="00B102C0" w:rsidRDefault="00B102C0" w:rsidP="005A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80" w:type="dxa"/>
          </w:tcPr>
          <w:p w:rsidR="00B102C0" w:rsidRDefault="00B102C0" w:rsidP="005A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B102C0" w:rsidRDefault="00B102C0" w:rsidP="005A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B102C0" w:rsidTr="005A6A6C">
        <w:trPr>
          <w:trHeight w:val="211"/>
        </w:trPr>
        <w:tc>
          <w:tcPr>
            <w:tcW w:w="704" w:type="dxa"/>
          </w:tcPr>
          <w:p w:rsidR="00B102C0" w:rsidRDefault="00B102C0" w:rsidP="005A6A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1" w:type="dxa"/>
          </w:tcPr>
          <w:p w:rsidR="00B102C0" w:rsidRPr="00817719" w:rsidRDefault="00B102C0" w:rsidP="005A6A6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77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75" w:type="dxa"/>
          </w:tcPr>
          <w:p w:rsidR="00B102C0" w:rsidRPr="00817719" w:rsidRDefault="00B102C0" w:rsidP="005A6A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77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680" w:type="dxa"/>
          </w:tcPr>
          <w:p w:rsidR="00B102C0" w:rsidRPr="00817719" w:rsidRDefault="00B102C0" w:rsidP="005A6A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77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8" w:type="dxa"/>
          </w:tcPr>
          <w:p w:rsidR="00B102C0" w:rsidRPr="00817719" w:rsidRDefault="00B102C0" w:rsidP="005A6A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77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</w:tbl>
    <w:p w:rsidR="00B102C0" w:rsidRDefault="00B102C0" w:rsidP="00B102C0"/>
    <w:p w:rsidR="001D4D86" w:rsidRDefault="00A013E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СОДЕРЖАНИЕ </w:t>
      </w:r>
    </w:p>
    <w:p w:rsidR="00E5599D" w:rsidRDefault="00E5599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D86" w:rsidRDefault="00A01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Основы алгоритмизации. </w:t>
      </w:r>
    </w:p>
    <w:p w:rsidR="001D4D86" w:rsidRDefault="00A01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Теория </w:t>
      </w:r>
    </w:p>
    <w:p w:rsidR="001D4D86" w:rsidRDefault="00A013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курса. Оценка имеющихся знаний.</w:t>
      </w:r>
    </w:p>
    <w:p w:rsidR="001D4D86" w:rsidRDefault="00A013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алгоритм. Средства описания алгоритма.</w:t>
      </w:r>
    </w:p>
    <w:p w:rsidR="001D4D86" w:rsidRDefault="00A013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разработки алгоритмов.</w:t>
      </w:r>
    </w:p>
    <w:p w:rsidR="001D4D86" w:rsidRDefault="00A01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Практика </w:t>
      </w:r>
    </w:p>
    <w:p w:rsidR="001D4D86" w:rsidRPr="001F6371" w:rsidRDefault="00A013E9" w:rsidP="001F63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алгоритмических задач.</w:t>
      </w:r>
    </w:p>
    <w:p w:rsidR="001D4D86" w:rsidRDefault="00A01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Основы работы с языком программирования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Python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1D4D86" w:rsidRDefault="00A01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Теория </w:t>
      </w:r>
    </w:p>
    <w:p w:rsidR="001D4D86" w:rsidRDefault="00A013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Обзор языков программирования высокого уровня.</w:t>
      </w:r>
    </w:p>
    <w:p w:rsidR="001D4D86" w:rsidRDefault="00A013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языком программирования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4D86" w:rsidRDefault="00A01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Практика </w:t>
      </w:r>
    </w:p>
    <w:p w:rsidR="001D4D86" w:rsidRDefault="00A013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программным обеспечением и принципами работы на занятиях.</w:t>
      </w:r>
    </w:p>
    <w:p w:rsidR="001D4D86" w:rsidRDefault="00A013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написания программ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4D86" w:rsidRDefault="00A013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методами хранения информации.</w:t>
      </w:r>
    </w:p>
    <w:p w:rsidR="001D4D86" w:rsidRDefault="00A013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 ввода-вывода.</w:t>
      </w:r>
    </w:p>
    <w:p w:rsidR="001D4D86" w:rsidRDefault="00A013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элементарных математических задач с помощью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4D86" w:rsidRDefault="00A013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написание программ.</w:t>
      </w:r>
    </w:p>
    <w:p w:rsidR="001D4D86" w:rsidRDefault="00A013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Условные операторы.</w:t>
      </w:r>
    </w:p>
    <w:p w:rsidR="001D4D86" w:rsidRDefault="00A013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написание программ.</w:t>
      </w:r>
    </w:p>
    <w:p w:rsidR="001D4D86" w:rsidRDefault="009D29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 т</w:t>
      </w:r>
      <w:r w:rsidR="00A013E9">
        <w:rPr>
          <w:rFonts w:ascii="Times New Roman" w:eastAsia="Times New Roman" w:hAnsi="Times New Roman" w:cs="Times New Roman"/>
          <w:color w:val="000000"/>
          <w:sz w:val="28"/>
          <w:szCs w:val="28"/>
        </w:rPr>
        <w:t>ипы данных.</w:t>
      </w:r>
    </w:p>
    <w:p w:rsidR="001D4D86" w:rsidRDefault="00A013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написание программ.</w:t>
      </w:r>
    </w:p>
    <w:p w:rsidR="001D4D86" w:rsidRDefault="00A013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Циклы.</w:t>
      </w:r>
    </w:p>
    <w:p w:rsidR="001D4D86" w:rsidRDefault="00A013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написание программ.</w:t>
      </w:r>
    </w:p>
    <w:p w:rsidR="001D4D86" w:rsidRDefault="00A013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Списки.</w:t>
      </w:r>
    </w:p>
    <w:p w:rsidR="001D4D86" w:rsidRDefault="00A013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написание программ.</w:t>
      </w:r>
    </w:p>
    <w:p w:rsidR="001D4D86" w:rsidRDefault="00A013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Функции.</w:t>
      </w:r>
    </w:p>
    <w:p w:rsidR="001D4D86" w:rsidRDefault="00A013E9" w:rsidP="001F63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Командная работа над мини-проектом.</w:t>
      </w:r>
    </w:p>
    <w:p w:rsidR="00E5599D" w:rsidRDefault="00E5599D" w:rsidP="00E5599D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599D" w:rsidRDefault="00E5599D" w:rsidP="00E5599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5599D" w:rsidRDefault="00E5599D" w:rsidP="00E5599D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599D" w:rsidRDefault="00E5599D" w:rsidP="00E5599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1BF1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E5599D" w:rsidRDefault="00E5599D" w:rsidP="00E5599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год обучения (базовый уровень)</w:t>
      </w:r>
    </w:p>
    <w:tbl>
      <w:tblPr>
        <w:tblpPr w:leftFromText="180" w:rightFromText="180" w:vertAnchor="text" w:horzAnchor="margin" w:tblpY="479"/>
        <w:tblW w:w="9661" w:type="dxa"/>
        <w:tblLayout w:type="fixed"/>
        <w:tblLook w:val="04A0" w:firstRow="1" w:lastRow="0" w:firstColumn="1" w:lastColumn="0" w:noHBand="0" w:noVBand="1"/>
      </w:tblPr>
      <w:tblGrid>
        <w:gridCol w:w="851"/>
        <w:gridCol w:w="4426"/>
        <w:gridCol w:w="1361"/>
        <w:gridCol w:w="1361"/>
        <w:gridCol w:w="1662"/>
      </w:tblGrid>
      <w:tr w:rsidR="00E5599D" w:rsidRPr="003D1EA9" w:rsidTr="009D29C8">
        <w:trPr>
          <w:trHeight w:val="3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9D" w:rsidRPr="003D1EA9" w:rsidRDefault="00E5599D" w:rsidP="009D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1E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9D" w:rsidRPr="003D1EA9" w:rsidRDefault="00E5599D" w:rsidP="009D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1E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раздела</w:t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9D" w:rsidRPr="003D1EA9" w:rsidRDefault="00E5599D" w:rsidP="009D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1E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E5599D" w:rsidRPr="003D1EA9" w:rsidTr="00A50577">
        <w:trPr>
          <w:trHeight w:val="6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99D" w:rsidRPr="003D1EA9" w:rsidRDefault="00E5599D" w:rsidP="009D29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99D" w:rsidRPr="003D1EA9" w:rsidRDefault="00E5599D" w:rsidP="009D29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9D" w:rsidRPr="003D1EA9" w:rsidRDefault="00E5599D" w:rsidP="009D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1E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9D" w:rsidRPr="003D1EA9" w:rsidRDefault="00E5599D" w:rsidP="009D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1E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9D" w:rsidRPr="003D1EA9" w:rsidRDefault="00E5599D" w:rsidP="009D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1E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E5599D" w:rsidRPr="003D1EA9" w:rsidTr="00A50577">
        <w:trPr>
          <w:trHeight w:val="5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9D" w:rsidRPr="003D1EA9" w:rsidRDefault="00E5599D" w:rsidP="009D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1E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9D" w:rsidRPr="003D1EA9" w:rsidRDefault="00E5599D" w:rsidP="009D29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1E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Введение в курс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9D" w:rsidRPr="003D1EA9" w:rsidRDefault="00A50577" w:rsidP="009D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9D" w:rsidRPr="003D1EA9" w:rsidRDefault="00A50577" w:rsidP="009D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9D" w:rsidRPr="003D1EA9" w:rsidRDefault="00A50577" w:rsidP="009D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5599D" w:rsidRPr="003D1EA9" w:rsidTr="00A50577">
        <w:trPr>
          <w:trHeight w:val="8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9D" w:rsidRPr="003D1EA9" w:rsidRDefault="00E5599D" w:rsidP="009D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1E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9D" w:rsidRPr="00A50577" w:rsidRDefault="00086353" w:rsidP="009D29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05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Типы данных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9D" w:rsidRPr="00A50577" w:rsidRDefault="00A50577" w:rsidP="00A5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9D" w:rsidRPr="00A50577" w:rsidRDefault="00A50577" w:rsidP="009D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9D" w:rsidRPr="00A50577" w:rsidRDefault="00A50577" w:rsidP="00A5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E5599D" w:rsidRPr="003D1EA9" w:rsidTr="00A50577">
        <w:trPr>
          <w:trHeight w:val="6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9D" w:rsidRPr="003D1EA9" w:rsidRDefault="00E5599D" w:rsidP="009D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1E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9D" w:rsidRPr="003D1EA9" w:rsidRDefault="00086353" w:rsidP="009D29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05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Функции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9D" w:rsidRPr="003D1EA9" w:rsidRDefault="00A50577" w:rsidP="009D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9D" w:rsidRPr="003D1EA9" w:rsidRDefault="00A50577" w:rsidP="009D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9D" w:rsidRPr="003D1EA9" w:rsidRDefault="00E5599D" w:rsidP="009D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1E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</w:t>
            </w:r>
          </w:p>
        </w:tc>
      </w:tr>
      <w:tr w:rsidR="00A50577" w:rsidRPr="003D1EA9" w:rsidTr="00A50577">
        <w:trPr>
          <w:trHeight w:val="8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77" w:rsidRPr="003D1EA9" w:rsidRDefault="00A50577" w:rsidP="00A5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1E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77" w:rsidRPr="003D1EA9" w:rsidRDefault="00A50577" w:rsidP="00A505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05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Модульная структура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77" w:rsidRPr="003D1EA9" w:rsidRDefault="00A50577" w:rsidP="00A5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77" w:rsidRPr="003D1EA9" w:rsidRDefault="00A50577" w:rsidP="00A5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77" w:rsidRPr="00A50577" w:rsidRDefault="00A50577" w:rsidP="00A5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</w:t>
            </w:r>
          </w:p>
        </w:tc>
      </w:tr>
      <w:tr w:rsidR="00E5599D" w:rsidRPr="003D1EA9" w:rsidTr="00A50577">
        <w:trPr>
          <w:trHeight w:val="6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9D" w:rsidRPr="003D1EA9" w:rsidRDefault="00E5599D" w:rsidP="009D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1E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9D" w:rsidRPr="003D1EA9" w:rsidRDefault="00E5599D" w:rsidP="009D29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1E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Защита проекта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9D" w:rsidRPr="003D1EA9" w:rsidRDefault="00E5599D" w:rsidP="009D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1E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9D" w:rsidRPr="003D1EA9" w:rsidRDefault="00E5599D" w:rsidP="009D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1E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99D" w:rsidRPr="003D1EA9" w:rsidRDefault="00E5599D" w:rsidP="009D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D1EA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E5599D" w:rsidRPr="003D1EA9" w:rsidTr="00A50577">
        <w:trPr>
          <w:trHeight w:val="5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9D" w:rsidRPr="003D1EA9" w:rsidRDefault="00E5599D" w:rsidP="009D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9D" w:rsidRPr="003D1EA9" w:rsidRDefault="00E5599D" w:rsidP="009D29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D1EA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9D" w:rsidRPr="003D1EA9" w:rsidRDefault="00E5599D" w:rsidP="009D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D1EA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9D" w:rsidRPr="003D1EA9" w:rsidRDefault="00A50577" w:rsidP="00A5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577" w:rsidRPr="003D1EA9" w:rsidRDefault="00A50577" w:rsidP="00A50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116</w:t>
            </w:r>
          </w:p>
        </w:tc>
      </w:tr>
    </w:tbl>
    <w:p w:rsidR="00E5599D" w:rsidRPr="00FD4B25" w:rsidRDefault="00E5599D" w:rsidP="00E5599D">
      <w:pPr>
        <w:rPr>
          <w:rFonts w:ascii="Times New Roman" w:hAnsi="Times New Roman"/>
          <w:b/>
          <w:sz w:val="28"/>
          <w:szCs w:val="28"/>
        </w:rPr>
      </w:pPr>
    </w:p>
    <w:p w:rsidR="00E5599D" w:rsidRPr="003D1EA9" w:rsidRDefault="00E5599D" w:rsidP="00E5599D">
      <w:pPr>
        <w:spacing w:after="0" w:line="240" w:lineRule="auto"/>
        <w:ind w:right="-259"/>
        <w:jc w:val="center"/>
        <w:rPr>
          <w:rFonts w:ascii="Times New Roman" w:eastAsia="Times New Roman" w:hAnsi="Times New Roman"/>
          <w:sz w:val="28"/>
          <w:szCs w:val="28"/>
        </w:rPr>
      </w:pPr>
      <w:r w:rsidRPr="003D1EA9">
        <w:rPr>
          <w:rFonts w:ascii="Times New Roman" w:eastAsia="Times New Roman" w:hAnsi="Times New Roman"/>
          <w:b/>
          <w:bCs/>
          <w:sz w:val="28"/>
          <w:szCs w:val="28"/>
        </w:rPr>
        <w:t>СОДЕРЖАНИЕ</w:t>
      </w:r>
    </w:p>
    <w:p w:rsidR="00E5599D" w:rsidRPr="003D1EA9" w:rsidRDefault="00E5599D" w:rsidP="00E5599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5599D" w:rsidRPr="003D1EA9" w:rsidRDefault="00E5599D" w:rsidP="00E5599D">
      <w:pPr>
        <w:tabs>
          <w:tab w:val="left" w:pos="9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D1EA9">
        <w:rPr>
          <w:rFonts w:ascii="Times New Roman" w:eastAsia="Times New Roman" w:hAnsi="Times New Roman"/>
          <w:b/>
          <w:sz w:val="28"/>
          <w:szCs w:val="28"/>
        </w:rPr>
        <w:t>1. Введение в курс.</w:t>
      </w:r>
    </w:p>
    <w:p w:rsidR="00E5599D" w:rsidRPr="003D1EA9" w:rsidRDefault="00E5599D" w:rsidP="00E5599D">
      <w:pPr>
        <w:tabs>
          <w:tab w:val="left" w:pos="9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1EA9">
        <w:rPr>
          <w:rFonts w:ascii="Times New Roman" w:eastAsia="Times New Roman" w:hAnsi="Times New Roman"/>
          <w:b/>
          <w:i/>
          <w:sz w:val="28"/>
          <w:szCs w:val="28"/>
        </w:rPr>
        <w:t>Теория</w:t>
      </w:r>
      <w:r w:rsidRPr="003D1EA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5599D" w:rsidRPr="003D1EA9" w:rsidRDefault="00E5599D" w:rsidP="00E5599D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D1EA9">
        <w:rPr>
          <w:rFonts w:ascii="Times New Roman" w:eastAsia="Times New Roman" w:hAnsi="Times New Roman"/>
          <w:sz w:val="28"/>
          <w:szCs w:val="28"/>
        </w:rPr>
        <w:t>Презентация курса. Оценка имеющихся знаний и выявление интересов.</w:t>
      </w:r>
    </w:p>
    <w:p w:rsidR="00E5599D" w:rsidRPr="003D1EA9" w:rsidRDefault="00E5599D" w:rsidP="00E5599D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1EA9">
        <w:rPr>
          <w:rFonts w:ascii="Times New Roman" w:eastAsia="Times New Roman" w:hAnsi="Times New Roman"/>
          <w:sz w:val="28"/>
          <w:szCs w:val="28"/>
        </w:rPr>
        <w:t>Междисциплинарный анализ понятия «команда», соотнесение его с понятиями «малая группа», «коллектив», возможные стадии развития группы до уровня команды, определяется содержание понятия «командное взаимодействие» и «целеполагание».</w:t>
      </w:r>
    </w:p>
    <w:p w:rsidR="00E5599D" w:rsidRPr="003D1EA9" w:rsidRDefault="00E5599D" w:rsidP="00E5599D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3D1EA9">
        <w:rPr>
          <w:rFonts w:ascii="Times New Roman" w:eastAsia="Times New Roman" w:hAnsi="Times New Roman"/>
          <w:sz w:val="28"/>
          <w:szCs w:val="28"/>
        </w:rPr>
        <w:t>Создание условий для успешного освоения учениками основ проектно-исследовательской деятельности.</w:t>
      </w:r>
      <w:bookmarkStart w:id="1" w:name="page7"/>
      <w:bookmarkEnd w:id="1"/>
    </w:p>
    <w:p w:rsidR="00E5599D" w:rsidRPr="003D1EA9" w:rsidRDefault="00E5599D" w:rsidP="00E5599D">
      <w:pPr>
        <w:tabs>
          <w:tab w:val="left" w:pos="9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D1EA9">
        <w:rPr>
          <w:rFonts w:ascii="Times New Roman" w:eastAsia="Times New Roman" w:hAnsi="Times New Roman"/>
          <w:b/>
          <w:i/>
          <w:sz w:val="28"/>
          <w:szCs w:val="28"/>
        </w:rPr>
        <w:t xml:space="preserve">Практика </w:t>
      </w:r>
    </w:p>
    <w:p w:rsidR="00E5599D" w:rsidRPr="003D1EA9" w:rsidRDefault="00E5599D" w:rsidP="00E5599D">
      <w:pPr>
        <w:numPr>
          <w:ilvl w:val="0"/>
          <w:numId w:val="9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D1EA9">
        <w:rPr>
          <w:rFonts w:ascii="Times New Roman" w:eastAsia="Times New Roman" w:hAnsi="Times New Roman"/>
          <w:sz w:val="28"/>
          <w:szCs w:val="28"/>
        </w:rPr>
        <w:t>Знакомство с оборудованием. Обзор средств разработки. Интегрированные среды разработки.</w:t>
      </w:r>
    </w:p>
    <w:p w:rsidR="00E5599D" w:rsidRPr="003D1EA9" w:rsidRDefault="00E5599D" w:rsidP="00E5599D">
      <w:pPr>
        <w:numPr>
          <w:ilvl w:val="0"/>
          <w:numId w:val="9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D1EA9">
        <w:rPr>
          <w:rFonts w:ascii="Times New Roman" w:eastAsia="Times New Roman" w:hAnsi="Times New Roman"/>
          <w:sz w:val="28"/>
          <w:szCs w:val="28"/>
        </w:rPr>
        <w:t>Создание команд.</w:t>
      </w:r>
    </w:p>
    <w:p w:rsidR="00E5599D" w:rsidRDefault="00E5599D" w:rsidP="00E5599D">
      <w:pPr>
        <w:numPr>
          <w:ilvl w:val="0"/>
          <w:numId w:val="9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D1EA9">
        <w:rPr>
          <w:rFonts w:ascii="Times New Roman" w:eastAsia="Times New Roman" w:hAnsi="Times New Roman"/>
          <w:sz w:val="28"/>
          <w:szCs w:val="28"/>
        </w:rPr>
        <w:t>Проектная деятельность.</w:t>
      </w:r>
    </w:p>
    <w:p w:rsidR="00D832F2" w:rsidRPr="003D1EA9" w:rsidRDefault="00D832F2" w:rsidP="00D832F2">
      <w:pPr>
        <w:tabs>
          <w:tab w:val="left" w:pos="96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A3734" w:rsidRPr="007C5334" w:rsidRDefault="004A3734" w:rsidP="007C5334">
      <w:pPr>
        <w:tabs>
          <w:tab w:val="left" w:pos="9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C5334">
        <w:rPr>
          <w:rFonts w:ascii="Times New Roman" w:eastAsia="Times New Roman" w:hAnsi="Times New Roman"/>
          <w:b/>
          <w:sz w:val="28"/>
          <w:szCs w:val="28"/>
        </w:rPr>
        <w:lastRenderedPageBreak/>
        <w:t>2</w:t>
      </w:r>
      <w:r w:rsidR="00D031DE">
        <w:rPr>
          <w:rFonts w:ascii="Times New Roman" w:eastAsia="Times New Roman" w:hAnsi="Times New Roman"/>
          <w:b/>
          <w:sz w:val="28"/>
          <w:szCs w:val="28"/>
        </w:rPr>
        <w:t>.</w:t>
      </w:r>
      <w:r w:rsidRPr="007C533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455DA">
        <w:rPr>
          <w:rFonts w:ascii="Times New Roman" w:eastAsia="Times New Roman" w:hAnsi="Times New Roman"/>
          <w:b/>
          <w:sz w:val="28"/>
          <w:szCs w:val="28"/>
        </w:rPr>
        <w:t>Типы данных</w:t>
      </w:r>
      <w:r w:rsidRPr="007C5334">
        <w:rPr>
          <w:rFonts w:ascii="Times New Roman" w:eastAsia="Times New Roman" w:hAnsi="Times New Roman"/>
          <w:b/>
          <w:sz w:val="28"/>
          <w:szCs w:val="28"/>
        </w:rPr>
        <w:t xml:space="preserve">. </w:t>
      </w:r>
    </w:p>
    <w:p w:rsidR="007C5334" w:rsidRPr="009D29C8" w:rsidRDefault="007C5334" w:rsidP="009D29C8">
      <w:pPr>
        <w:tabs>
          <w:tab w:val="left" w:pos="9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9D29C8">
        <w:rPr>
          <w:rFonts w:ascii="Times New Roman" w:eastAsia="Times New Roman" w:hAnsi="Times New Roman"/>
          <w:b/>
          <w:i/>
          <w:sz w:val="28"/>
          <w:szCs w:val="28"/>
        </w:rPr>
        <w:t>Теория</w:t>
      </w:r>
    </w:p>
    <w:p w:rsidR="007C5334" w:rsidRPr="009D29C8" w:rsidRDefault="007C5334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>Строки. Принцип обработки строк.</w:t>
      </w:r>
    </w:p>
    <w:p w:rsidR="007C5334" w:rsidRPr="009D29C8" w:rsidRDefault="007C5334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>Списки, методы списков, принцип обработки списков</w:t>
      </w:r>
    </w:p>
    <w:p w:rsidR="007C5334" w:rsidRPr="009D29C8" w:rsidRDefault="007C5334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 xml:space="preserve">Вложенные списки. </w:t>
      </w:r>
    </w:p>
    <w:p w:rsidR="007C5334" w:rsidRPr="009D29C8" w:rsidRDefault="007C5334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 xml:space="preserve">Понятие списка и массива. </w:t>
      </w:r>
    </w:p>
    <w:p w:rsidR="007C5334" w:rsidRPr="009D29C8" w:rsidRDefault="007C5334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 xml:space="preserve">Понятие многомерного массива. </w:t>
      </w:r>
    </w:p>
    <w:p w:rsidR="007C5334" w:rsidRPr="009D29C8" w:rsidRDefault="007C5334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 xml:space="preserve">Индексация в двумерном массиве. </w:t>
      </w:r>
    </w:p>
    <w:p w:rsidR="007C5334" w:rsidRPr="009D29C8" w:rsidRDefault="007C5334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>Трехмерный массив и индексация в нем.</w:t>
      </w:r>
    </w:p>
    <w:p w:rsidR="007C5334" w:rsidRPr="009D29C8" w:rsidRDefault="007C5334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>№-мерный массив.</w:t>
      </w:r>
    </w:p>
    <w:p w:rsidR="007C5334" w:rsidRPr="009D29C8" w:rsidRDefault="007C5334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 xml:space="preserve">Текстовые файлы, принцип работы с ним. </w:t>
      </w:r>
    </w:p>
    <w:p w:rsidR="007C5334" w:rsidRPr="009D29C8" w:rsidRDefault="007C5334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 xml:space="preserve">Негласные правила открытия/закрытия файлов. </w:t>
      </w:r>
    </w:p>
    <w:p w:rsidR="007C5334" w:rsidRPr="009D29C8" w:rsidRDefault="007C5334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>Чтение/запись в файл</w:t>
      </w:r>
    </w:p>
    <w:p w:rsidR="007C5334" w:rsidRPr="009D29C8" w:rsidRDefault="007C5334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>Словари, методы словарей.</w:t>
      </w:r>
    </w:p>
    <w:p w:rsidR="007C5334" w:rsidRPr="009D29C8" w:rsidRDefault="004A3734" w:rsidP="009D29C8">
      <w:pPr>
        <w:tabs>
          <w:tab w:val="left" w:pos="9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9D29C8">
        <w:rPr>
          <w:rFonts w:ascii="Times New Roman" w:eastAsia="Times New Roman" w:hAnsi="Times New Roman"/>
          <w:b/>
          <w:i/>
          <w:sz w:val="28"/>
          <w:szCs w:val="28"/>
        </w:rPr>
        <w:t xml:space="preserve">Практика </w:t>
      </w:r>
    </w:p>
    <w:p w:rsidR="007C5334" w:rsidRPr="009D29C8" w:rsidRDefault="004A3734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 xml:space="preserve">Задачи с циклами и условным оператором над строками. </w:t>
      </w:r>
    </w:p>
    <w:p w:rsidR="004A3734" w:rsidRPr="009D29C8" w:rsidRDefault="004A3734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 xml:space="preserve">Базовые алгоритмы: Поиск подстроки в строке, замена символов и подобное. </w:t>
      </w:r>
    </w:p>
    <w:p w:rsidR="007C5334" w:rsidRPr="009D29C8" w:rsidRDefault="004A3734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 xml:space="preserve">Задачи на «Стек» и «Очередь», задачи на обработку списков. </w:t>
      </w:r>
    </w:p>
    <w:p w:rsidR="004A3734" w:rsidRPr="009D29C8" w:rsidRDefault="004A3734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 xml:space="preserve">Задачи на двумерные массивы. Сортировка, обработка, слияние и разделение. </w:t>
      </w:r>
    </w:p>
    <w:p w:rsidR="007C5334" w:rsidRPr="009D29C8" w:rsidRDefault="004A3734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 xml:space="preserve">Создание нескольких текстовых файлов, работа с ними в коде. </w:t>
      </w:r>
    </w:p>
    <w:p w:rsidR="004A3734" w:rsidRPr="009D29C8" w:rsidRDefault="004A3734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 xml:space="preserve">Простой аналог заметок или приложения-дневника. </w:t>
      </w:r>
    </w:p>
    <w:p w:rsidR="004A3734" w:rsidRDefault="004A3734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 xml:space="preserve">Работа со словарями. </w:t>
      </w:r>
    </w:p>
    <w:p w:rsidR="009D29C8" w:rsidRPr="009D29C8" w:rsidRDefault="009D29C8" w:rsidP="009D29C8">
      <w:pPr>
        <w:tabs>
          <w:tab w:val="left" w:pos="96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A3734" w:rsidRPr="007C5334" w:rsidRDefault="004A3734" w:rsidP="007C5334">
      <w:pPr>
        <w:tabs>
          <w:tab w:val="left" w:pos="9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C5334">
        <w:rPr>
          <w:rFonts w:ascii="Times New Roman" w:eastAsia="Times New Roman" w:hAnsi="Times New Roman"/>
          <w:b/>
          <w:sz w:val="28"/>
          <w:szCs w:val="28"/>
        </w:rPr>
        <w:t>3</w:t>
      </w:r>
      <w:r w:rsidR="00D031DE">
        <w:rPr>
          <w:rFonts w:ascii="Times New Roman" w:eastAsia="Times New Roman" w:hAnsi="Times New Roman"/>
          <w:b/>
          <w:sz w:val="28"/>
          <w:szCs w:val="28"/>
        </w:rPr>
        <w:t>.</w:t>
      </w:r>
      <w:r w:rsidRPr="007C533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031DE">
        <w:rPr>
          <w:rFonts w:ascii="Times New Roman" w:eastAsia="Times New Roman" w:hAnsi="Times New Roman"/>
          <w:b/>
          <w:sz w:val="28"/>
          <w:szCs w:val="28"/>
        </w:rPr>
        <w:t>Функции</w:t>
      </w:r>
    </w:p>
    <w:p w:rsidR="00D031DE" w:rsidRPr="009D29C8" w:rsidRDefault="00D031DE" w:rsidP="009D29C8">
      <w:pPr>
        <w:tabs>
          <w:tab w:val="left" w:pos="9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9D29C8">
        <w:rPr>
          <w:rFonts w:ascii="Times New Roman" w:eastAsia="Times New Roman" w:hAnsi="Times New Roman"/>
          <w:b/>
          <w:i/>
          <w:sz w:val="28"/>
          <w:szCs w:val="28"/>
        </w:rPr>
        <w:t>Теория</w:t>
      </w:r>
    </w:p>
    <w:p w:rsidR="00D031DE" w:rsidRPr="009D29C8" w:rsidRDefault="004A3734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 xml:space="preserve">Функция как способ структурировать код. </w:t>
      </w:r>
    </w:p>
    <w:p w:rsidR="007C5334" w:rsidRPr="009D29C8" w:rsidRDefault="004A3734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 xml:space="preserve">Функция – новая структура кода. </w:t>
      </w:r>
    </w:p>
    <w:p w:rsidR="00D031DE" w:rsidRPr="009D29C8" w:rsidRDefault="00D031DE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>Область видимости переменных</w:t>
      </w:r>
    </w:p>
    <w:p w:rsidR="00D031DE" w:rsidRPr="009D29C8" w:rsidRDefault="00D031DE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>Локальные и глобальные переменные</w:t>
      </w:r>
    </w:p>
    <w:p w:rsidR="00D031DE" w:rsidRPr="009D29C8" w:rsidRDefault="00D031DE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>Способы передачи переменных в функции</w:t>
      </w:r>
    </w:p>
    <w:p w:rsidR="00F455DA" w:rsidRPr="009D29C8" w:rsidRDefault="004A3734" w:rsidP="009D29C8">
      <w:pPr>
        <w:tabs>
          <w:tab w:val="left" w:pos="9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9D29C8">
        <w:rPr>
          <w:rFonts w:ascii="Times New Roman" w:eastAsia="Times New Roman" w:hAnsi="Times New Roman"/>
          <w:b/>
          <w:i/>
          <w:sz w:val="28"/>
          <w:szCs w:val="28"/>
        </w:rPr>
        <w:t>Практик</w:t>
      </w:r>
      <w:r w:rsidR="008B1ED9">
        <w:rPr>
          <w:rFonts w:ascii="Times New Roman" w:eastAsia="Times New Roman" w:hAnsi="Times New Roman"/>
          <w:b/>
          <w:i/>
          <w:sz w:val="28"/>
          <w:szCs w:val="28"/>
        </w:rPr>
        <w:t>а</w:t>
      </w:r>
    </w:p>
    <w:p w:rsidR="00F455DA" w:rsidRPr="009D29C8" w:rsidRDefault="00F455DA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>Н</w:t>
      </w:r>
      <w:r w:rsidR="004A3734" w:rsidRPr="009D29C8">
        <w:rPr>
          <w:rFonts w:ascii="Times New Roman" w:eastAsia="Times New Roman" w:hAnsi="Times New Roman"/>
          <w:sz w:val="28"/>
          <w:szCs w:val="28"/>
        </w:rPr>
        <w:t>аписание своего</w:t>
      </w:r>
      <w:r w:rsidRPr="009D29C8">
        <w:rPr>
          <w:rFonts w:ascii="Times New Roman" w:eastAsia="Times New Roman" w:hAnsi="Times New Roman"/>
          <w:sz w:val="28"/>
          <w:szCs w:val="28"/>
        </w:rPr>
        <w:t xml:space="preserve"> кода</w:t>
      </w:r>
      <w:r w:rsidR="004A3734" w:rsidRPr="009D29C8">
        <w:rPr>
          <w:rFonts w:ascii="Times New Roman" w:eastAsia="Times New Roman" w:hAnsi="Times New Roman"/>
          <w:sz w:val="28"/>
          <w:szCs w:val="28"/>
        </w:rPr>
        <w:t xml:space="preserve"> с использованием своих функций. </w:t>
      </w:r>
    </w:p>
    <w:p w:rsidR="004A3734" w:rsidRDefault="004A3734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>Решение задач.</w:t>
      </w:r>
    </w:p>
    <w:p w:rsidR="008B1ED9" w:rsidRPr="009D29C8" w:rsidRDefault="008B1ED9" w:rsidP="008B1ED9">
      <w:pPr>
        <w:tabs>
          <w:tab w:val="left" w:pos="96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A3734" w:rsidRDefault="004A3734" w:rsidP="007C5334">
      <w:pPr>
        <w:tabs>
          <w:tab w:val="left" w:pos="9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C5334">
        <w:rPr>
          <w:rFonts w:ascii="Times New Roman" w:eastAsia="Times New Roman" w:hAnsi="Times New Roman"/>
          <w:b/>
          <w:sz w:val="28"/>
          <w:szCs w:val="28"/>
        </w:rPr>
        <w:t>4</w:t>
      </w:r>
      <w:r w:rsidR="00F455DA">
        <w:rPr>
          <w:rFonts w:ascii="Times New Roman" w:eastAsia="Times New Roman" w:hAnsi="Times New Roman"/>
          <w:b/>
          <w:sz w:val="28"/>
          <w:szCs w:val="28"/>
        </w:rPr>
        <w:t>.</w:t>
      </w:r>
      <w:r w:rsidRPr="007C5334">
        <w:rPr>
          <w:rFonts w:ascii="Times New Roman" w:eastAsia="Times New Roman" w:hAnsi="Times New Roman"/>
          <w:b/>
          <w:sz w:val="28"/>
          <w:szCs w:val="28"/>
        </w:rPr>
        <w:t xml:space="preserve"> Модул</w:t>
      </w:r>
      <w:r w:rsidR="00F455DA">
        <w:rPr>
          <w:rFonts w:ascii="Times New Roman" w:eastAsia="Times New Roman" w:hAnsi="Times New Roman"/>
          <w:b/>
          <w:sz w:val="28"/>
          <w:szCs w:val="28"/>
        </w:rPr>
        <w:t>ьная структура</w:t>
      </w:r>
      <w:r w:rsidRPr="007C5334">
        <w:rPr>
          <w:rFonts w:ascii="Times New Roman" w:eastAsia="Times New Roman" w:hAnsi="Times New Roman"/>
          <w:b/>
          <w:sz w:val="28"/>
          <w:szCs w:val="28"/>
        </w:rPr>
        <w:t xml:space="preserve">. </w:t>
      </w:r>
    </w:p>
    <w:p w:rsidR="009D29C8" w:rsidRPr="009D29C8" w:rsidRDefault="009D29C8" w:rsidP="007C5334">
      <w:pPr>
        <w:tabs>
          <w:tab w:val="left" w:pos="9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9D29C8">
        <w:rPr>
          <w:rFonts w:ascii="Times New Roman" w:eastAsia="Times New Roman" w:hAnsi="Times New Roman"/>
          <w:b/>
          <w:i/>
          <w:sz w:val="28"/>
          <w:szCs w:val="28"/>
        </w:rPr>
        <w:t>Теория</w:t>
      </w:r>
    </w:p>
    <w:p w:rsidR="00F455DA" w:rsidRPr="009D29C8" w:rsidRDefault="00F455DA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 xml:space="preserve">Модули </w:t>
      </w:r>
      <w:proofErr w:type="spellStart"/>
      <w:r w:rsidRPr="009D29C8">
        <w:rPr>
          <w:rFonts w:ascii="Times New Roman" w:eastAsia="Times New Roman" w:hAnsi="Times New Roman"/>
          <w:sz w:val="28"/>
          <w:szCs w:val="28"/>
        </w:rPr>
        <w:t>Random</w:t>
      </w:r>
      <w:proofErr w:type="spellEnd"/>
      <w:r w:rsidRPr="009D29C8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9D29C8">
        <w:rPr>
          <w:rFonts w:ascii="Times New Roman" w:eastAsia="Times New Roman" w:hAnsi="Times New Roman"/>
          <w:sz w:val="28"/>
          <w:szCs w:val="28"/>
        </w:rPr>
        <w:t>Math</w:t>
      </w:r>
      <w:proofErr w:type="spellEnd"/>
      <w:r w:rsidR="004A3734" w:rsidRPr="009D29C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455DA" w:rsidRPr="009D29C8" w:rsidRDefault="004A3734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 xml:space="preserve">Доступные функции </w:t>
      </w:r>
      <w:proofErr w:type="spellStart"/>
      <w:r w:rsidRPr="009D29C8">
        <w:rPr>
          <w:rFonts w:ascii="Times New Roman" w:eastAsia="Times New Roman" w:hAnsi="Times New Roman"/>
          <w:sz w:val="28"/>
          <w:szCs w:val="28"/>
        </w:rPr>
        <w:t>math</w:t>
      </w:r>
      <w:proofErr w:type="spellEnd"/>
      <w:r w:rsidRPr="009D29C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7C5334" w:rsidRPr="009D29C8" w:rsidRDefault="004A3734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 xml:space="preserve">Математические и тригонометрические функции. </w:t>
      </w:r>
    </w:p>
    <w:p w:rsidR="00F455DA" w:rsidRPr="009D29C8" w:rsidRDefault="00F455DA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 xml:space="preserve">графический интерфейс пользователя – GUI </w:t>
      </w:r>
    </w:p>
    <w:p w:rsidR="00F455DA" w:rsidRPr="009D29C8" w:rsidRDefault="00F455DA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 xml:space="preserve">Модуль </w:t>
      </w:r>
      <w:proofErr w:type="spellStart"/>
      <w:r w:rsidRPr="009D29C8">
        <w:rPr>
          <w:rFonts w:ascii="Times New Roman" w:eastAsia="Times New Roman" w:hAnsi="Times New Roman"/>
          <w:sz w:val="28"/>
          <w:szCs w:val="28"/>
        </w:rPr>
        <w:t>PyGame</w:t>
      </w:r>
      <w:proofErr w:type="spellEnd"/>
      <w:r w:rsidRPr="009D29C8">
        <w:rPr>
          <w:rFonts w:ascii="Times New Roman" w:eastAsia="Times New Roman" w:hAnsi="Times New Roman"/>
          <w:sz w:val="28"/>
          <w:szCs w:val="28"/>
        </w:rPr>
        <w:t xml:space="preserve"> – модуль для разработки игр. </w:t>
      </w:r>
    </w:p>
    <w:p w:rsidR="00F455DA" w:rsidRPr="009D29C8" w:rsidRDefault="00F455DA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lastRenderedPageBreak/>
        <w:t xml:space="preserve">Основные функции </w:t>
      </w:r>
      <w:proofErr w:type="spellStart"/>
      <w:r w:rsidRPr="009D29C8">
        <w:rPr>
          <w:rFonts w:ascii="Times New Roman" w:eastAsia="Times New Roman" w:hAnsi="Times New Roman"/>
          <w:sz w:val="28"/>
          <w:szCs w:val="28"/>
        </w:rPr>
        <w:t>PyGame</w:t>
      </w:r>
      <w:proofErr w:type="spellEnd"/>
      <w:r w:rsidRPr="009D29C8">
        <w:rPr>
          <w:rFonts w:ascii="Times New Roman" w:eastAsia="Times New Roman" w:hAnsi="Times New Roman"/>
          <w:sz w:val="28"/>
          <w:szCs w:val="28"/>
        </w:rPr>
        <w:t>.</w:t>
      </w:r>
    </w:p>
    <w:p w:rsidR="00F455DA" w:rsidRPr="009D29C8" w:rsidRDefault="00F455DA" w:rsidP="009D29C8">
      <w:pPr>
        <w:tabs>
          <w:tab w:val="left" w:pos="9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9D29C8">
        <w:rPr>
          <w:rFonts w:ascii="Times New Roman" w:eastAsia="Times New Roman" w:hAnsi="Times New Roman"/>
          <w:b/>
          <w:i/>
          <w:sz w:val="28"/>
          <w:szCs w:val="28"/>
        </w:rPr>
        <w:t>Практика</w:t>
      </w:r>
      <w:r w:rsidR="004A3734" w:rsidRPr="009D29C8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</w:p>
    <w:p w:rsidR="004A3734" w:rsidRPr="009D29C8" w:rsidRDefault="004A3734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 xml:space="preserve">Решение практических задач с использованием математических функций. </w:t>
      </w:r>
    </w:p>
    <w:p w:rsidR="007C5334" w:rsidRPr="009D29C8" w:rsidRDefault="004A3734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 xml:space="preserve">Разработка GUI. </w:t>
      </w:r>
    </w:p>
    <w:p w:rsidR="004A3734" w:rsidRPr="009D29C8" w:rsidRDefault="004A3734" w:rsidP="009D29C8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29C8">
        <w:rPr>
          <w:rFonts w:ascii="Times New Roman" w:eastAsia="Times New Roman" w:hAnsi="Times New Roman"/>
          <w:sz w:val="28"/>
          <w:szCs w:val="28"/>
        </w:rPr>
        <w:t xml:space="preserve">Создание простых игр. </w:t>
      </w:r>
    </w:p>
    <w:p w:rsidR="00086353" w:rsidRDefault="00086353" w:rsidP="00086353">
      <w:pPr>
        <w:tabs>
          <w:tab w:val="left" w:pos="9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86353" w:rsidRPr="00086353" w:rsidRDefault="00086353" w:rsidP="00086353">
      <w:pPr>
        <w:tabs>
          <w:tab w:val="left" w:pos="9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5. </w:t>
      </w:r>
      <w:r w:rsidRPr="00086353">
        <w:rPr>
          <w:rFonts w:ascii="Times New Roman" w:eastAsia="Times New Roman" w:hAnsi="Times New Roman"/>
          <w:b/>
          <w:sz w:val="28"/>
          <w:szCs w:val="28"/>
        </w:rPr>
        <w:t>Защита проекта.</w:t>
      </w:r>
    </w:p>
    <w:p w:rsidR="00086353" w:rsidRPr="00086353" w:rsidRDefault="00086353" w:rsidP="00086353">
      <w:pPr>
        <w:tabs>
          <w:tab w:val="left" w:pos="9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086353">
        <w:rPr>
          <w:rFonts w:ascii="Times New Roman" w:eastAsia="Times New Roman" w:hAnsi="Times New Roman"/>
          <w:b/>
          <w:i/>
          <w:sz w:val="28"/>
          <w:szCs w:val="28"/>
        </w:rPr>
        <w:t>Практика</w:t>
      </w:r>
    </w:p>
    <w:p w:rsidR="00086353" w:rsidRPr="00086353" w:rsidRDefault="00086353" w:rsidP="00086353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86353">
        <w:rPr>
          <w:rFonts w:ascii="Times New Roman" w:eastAsia="Times New Roman" w:hAnsi="Times New Roman"/>
          <w:sz w:val="28"/>
          <w:szCs w:val="28"/>
        </w:rPr>
        <w:t>Введение в проектную деятельность</w:t>
      </w:r>
    </w:p>
    <w:p w:rsidR="00086353" w:rsidRPr="00086353" w:rsidRDefault="00086353" w:rsidP="00086353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86353">
        <w:rPr>
          <w:rFonts w:ascii="Times New Roman" w:eastAsia="Times New Roman" w:hAnsi="Times New Roman"/>
          <w:sz w:val="28"/>
          <w:szCs w:val="28"/>
        </w:rPr>
        <w:t>Подготовка проектных работ</w:t>
      </w:r>
    </w:p>
    <w:p w:rsidR="00086353" w:rsidRPr="00086353" w:rsidRDefault="00086353" w:rsidP="00086353">
      <w:pPr>
        <w:numPr>
          <w:ilvl w:val="0"/>
          <w:numId w:val="7"/>
        </w:numPr>
        <w:tabs>
          <w:tab w:val="left" w:pos="9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86353">
        <w:rPr>
          <w:rFonts w:ascii="Times New Roman" w:eastAsia="Times New Roman" w:hAnsi="Times New Roman"/>
          <w:sz w:val="28"/>
          <w:szCs w:val="28"/>
        </w:rPr>
        <w:t xml:space="preserve">Защита проектов </w:t>
      </w:r>
    </w:p>
    <w:p w:rsidR="00086353" w:rsidRPr="009D29C8" w:rsidRDefault="00086353" w:rsidP="00086353">
      <w:pPr>
        <w:tabs>
          <w:tab w:val="left" w:pos="96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5599D" w:rsidRPr="001F6371" w:rsidRDefault="00E5599D" w:rsidP="00E5599D">
      <w:pPr>
        <w:pBdr>
          <w:top w:val="nil"/>
          <w:left w:val="nil"/>
          <w:bottom w:val="nil"/>
          <w:right w:val="nil"/>
          <w:between w:val="nil"/>
        </w:pBdr>
        <w:spacing w:after="57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D86" w:rsidRDefault="00A013E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МЕТОДИЧЕСКОЕ ОБЕСПЕЧЕНИЕ </w:t>
      </w:r>
    </w:p>
    <w:p w:rsidR="001D4D86" w:rsidRDefault="00A01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Методы образовательной деятельности: </w:t>
      </w:r>
    </w:p>
    <w:p w:rsidR="001D4D86" w:rsidRDefault="00A013E9" w:rsidP="00210EE1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поисковый;</w:t>
      </w:r>
    </w:p>
    <w:p w:rsidR="001D4D86" w:rsidRDefault="00A013E9" w:rsidP="00210EE1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проблемного изложения материала;</w:t>
      </w:r>
    </w:p>
    <w:p w:rsidR="001D4D86" w:rsidRDefault="00A013E9" w:rsidP="00210EE1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исследовательский;</w:t>
      </w:r>
    </w:p>
    <w:p w:rsidR="001D4D86" w:rsidRDefault="001D4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D86" w:rsidRDefault="00A01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Формы организации учебных занятий: </w:t>
      </w:r>
    </w:p>
    <w:p w:rsidR="001D4D86" w:rsidRDefault="00A013E9" w:rsidP="00210EE1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лекция, объяснение, рассказ, демонстрация; </w:t>
      </w:r>
    </w:p>
    <w:p w:rsidR="001D4D86" w:rsidRDefault="00A013E9" w:rsidP="00210EE1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беседа, дискуссия, практическая работа; </w:t>
      </w:r>
    </w:p>
    <w:p w:rsidR="001D4D86" w:rsidRDefault="00A013E9" w:rsidP="00210EE1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творческое задание; </w:t>
      </w:r>
    </w:p>
    <w:p w:rsidR="001D4D86" w:rsidRDefault="00A013E9" w:rsidP="00210EE1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творческий отчет; </w:t>
      </w:r>
    </w:p>
    <w:p w:rsidR="001D4D86" w:rsidRDefault="00A013E9" w:rsidP="00210EE1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техническое соревнование; </w:t>
      </w:r>
    </w:p>
    <w:p w:rsidR="001D4D86" w:rsidRDefault="00A013E9" w:rsidP="00210EE1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индивидуальная защита проектов; </w:t>
      </w:r>
    </w:p>
    <w:p w:rsidR="001D4D86" w:rsidRDefault="00A013E9" w:rsidP="00210EE1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рефлексия; </w:t>
      </w:r>
    </w:p>
    <w:p w:rsidR="001D4D86" w:rsidRDefault="001D4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D86" w:rsidRDefault="00A01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Материально-техническое обеспечение </w:t>
      </w:r>
    </w:p>
    <w:p w:rsidR="001D4D86" w:rsidRDefault="00A01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Рекомендуемое учебное оборудование, рассчитанное на группу из 12 учащихся: </w:t>
      </w:r>
    </w:p>
    <w:p w:rsidR="001D4D86" w:rsidRDefault="00A01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Презентационное оборудование </w:t>
      </w:r>
    </w:p>
    <w:p w:rsidR="001D4D86" w:rsidRDefault="00A01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Интерактивная панель ICL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infoRay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65" 1шт. </w:t>
      </w:r>
    </w:p>
    <w:p w:rsidR="001D4D86" w:rsidRDefault="00A01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Компьютерное оборудование </w:t>
      </w:r>
    </w:p>
    <w:p w:rsidR="001D4D86" w:rsidRDefault="00A01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Персональный компьютер с доступом в сеть Интернет – 1</w:t>
      </w:r>
      <w:r w:rsidR="008B1ED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шт. </w:t>
      </w:r>
    </w:p>
    <w:p w:rsidR="001D4D86" w:rsidRDefault="00A01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Программное обеспечение </w:t>
      </w:r>
    </w:p>
    <w:p w:rsidR="001D4D86" w:rsidRDefault="00A013E9">
      <w:pPr>
        <w:pBdr>
          <w:top w:val="nil"/>
          <w:left w:val="nil"/>
          <w:bottom w:val="nil"/>
          <w:right w:val="nil"/>
          <w:between w:val="nil"/>
        </w:pBdr>
        <w:spacing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Операционная система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Windows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– 12 шт. </w:t>
      </w:r>
    </w:p>
    <w:p w:rsidR="001D4D86" w:rsidRDefault="00A013E9">
      <w:pPr>
        <w:pBdr>
          <w:top w:val="nil"/>
          <w:left w:val="nil"/>
          <w:bottom w:val="nil"/>
          <w:right w:val="nil"/>
          <w:between w:val="nil"/>
        </w:pBdr>
        <w:spacing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Офисный пакет программ для обработки текстовой, табличной, презентационной информации – 12 шт. </w:t>
      </w:r>
    </w:p>
    <w:p w:rsidR="001D4D86" w:rsidRPr="00210EE1" w:rsidRDefault="00A01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10E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 Visual Studio Code – 12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r w:rsidRPr="00210E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1D4D86" w:rsidRPr="00210EE1" w:rsidRDefault="00A01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2" w:name="_heading=h.gjdgxs" w:colFirst="0" w:colLast="0"/>
      <w:bookmarkEnd w:id="2"/>
      <w:r w:rsidRPr="00210E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Интерпретатор</w:t>
      </w:r>
      <w:r w:rsidRPr="00210E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Python – 12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r w:rsidRPr="00210E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1D4D86" w:rsidRPr="00210EE1" w:rsidRDefault="00A013E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210EE1">
        <w:rPr>
          <w:lang w:val="en-US"/>
        </w:rPr>
        <w:br w:type="page"/>
      </w:r>
    </w:p>
    <w:p w:rsidR="001D4D86" w:rsidRDefault="00A013E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ЛИТЕРАТУРА </w:t>
      </w:r>
    </w:p>
    <w:p w:rsidR="001D4D86" w:rsidRDefault="00A01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Литература для педагога </w:t>
      </w:r>
    </w:p>
    <w:p w:rsidR="001D4D86" w:rsidRDefault="00A013E9">
      <w:pPr>
        <w:pBdr>
          <w:top w:val="nil"/>
          <w:left w:val="nil"/>
          <w:bottom w:val="nil"/>
          <w:right w:val="nil"/>
          <w:between w:val="nil"/>
        </w:pBdr>
        <w:spacing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Простой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Сов</w:t>
      </w:r>
      <w:r w:rsidR="00210EE1"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ременный стиль программирования/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Любанович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СПб.: Питер, 2019. – 480 с. </w:t>
      </w:r>
    </w:p>
    <w:p w:rsidR="001D4D86" w:rsidRDefault="00A013E9">
      <w:pPr>
        <w:pBdr>
          <w:top w:val="nil"/>
          <w:left w:val="nil"/>
          <w:bottom w:val="nil"/>
          <w:right w:val="nil"/>
          <w:between w:val="nil"/>
        </w:pBdr>
        <w:spacing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Чистый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Тонк</w:t>
      </w:r>
      <w:r w:rsidR="00210EE1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программирования для профи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Бейдер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СПб.: Питер, 2018. – 288 с. </w:t>
      </w:r>
    </w:p>
    <w:p w:rsidR="001D4D86" w:rsidRDefault="00A013E9">
      <w:pPr>
        <w:pBdr>
          <w:top w:val="nil"/>
          <w:left w:val="nil"/>
          <w:bottom w:val="nil"/>
          <w:right w:val="nil"/>
          <w:between w:val="nil"/>
        </w:pBdr>
        <w:spacing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Программирование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Py</w:t>
      </w:r>
      <w:r w:rsidR="00210EE1">
        <w:rPr>
          <w:rFonts w:ascii="Times New Roman" w:eastAsia="Times New Roman" w:hAnsi="Times New Roman" w:cs="Times New Roman"/>
          <w:color w:val="000000"/>
          <w:sz w:val="28"/>
          <w:szCs w:val="28"/>
        </w:rPr>
        <w:t>thon</w:t>
      </w:r>
      <w:proofErr w:type="spellEnd"/>
      <w:r w:rsidR="00210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Подробное руководство/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Саммерфилд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М.: Символ, 2016. – 608 c. </w:t>
      </w:r>
    </w:p>
    <w:p w:rsidR="001D4D86" w:rsidRDefault="00A013E9">
      <w:pPr>
        <w:pBdr>
          <w:top w:val="nil"/>
          <w:left w:val="nil"/>
          <w:bottom w:val="nil"/>
          <w:right w:val="nil"/>
          <w:between w:val="nil"/>
        </w:pBdr>
        <w:spacing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https://python.org </w:t>
      </w:r>
    </w:p>
    <w:p w:rsidR="001D4D86" w:rsidRDefault="001D4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4D86" w:rsidRDefault="00A01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Литература для детей </w:t>
      </w:r>
    </w:p>
    <w:p w:rsidR="001D4D86" w:rsidRDefault="00A013E9">
      <w:pPr>
        <w:pBdr>
          <w:top w:val="nil"/>
          <w:left w:val="nil"/>
          <w:bottom w:val="nil"/>
          <w:right w:val="nil"/>
          <w:between w:val="nil"/>
        </w:pBdr>
        <w:spacing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Простой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Совре</w:t>
      </w:r>
      <w:r w:rsidR="00210EE1">
        <w:rPr>
          <w:rFonts w:ascii="Times New Roman" w:eastAsia="Times New Roman" w:hAnsi="Times New Roman" w:cs="Times New Roman"/>
          <w:color w:val="000000"/>
          <w:sz w:val="28"/>
          <w:szCs w:val="28"/>
        </w:rPr>
        <w:t>менный стиль программирования/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Любанович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СПб.: Питер, 2019. – 480 с. </w:t>
      </w:r>
    </w:p>
    <w:p w:rsidR="001D4D86" w:rsidRDefault="00A01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Иллюстр</w:t>
      </w:r>
      <w:r w:rsidR="00210EE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ированное руководство для детей/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Вордерман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К. Стили,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Квигли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М.: Манн, Иванов и Фербер, 2017. – 346 c. </w:t>
      </w:r>
    </w:p>
    <w:p w:rsidR="001D4D86" w:rsidRDefault="001D4D86"/>
    <w:p w:rsidR="00385884" w:rsidRDefault="00385884"/>
    <w:p w:rsidR="00385884" w:rsidRDefault="00385884"/>
    <w:p w:rsidR="00385884" w:rsidRDefault="00385884"/>
    <w:p w:rsidR="00385884" w:rsidRDefault="00385884"/>
    <w:p w:rsidR="00385884" w:rsidRDefault="00385884"/>
    <w:p w:rsidR="00385884" w:rsidRDefault="00385884"/>
    <w:p w:rsidR="00385884" w:rsidRDefault="00385884"/>
    <w:p w:rsidR="00385884" w:rsidRDefault="00385884"/>
    <w:p w:rsidR="00385884" w:rsidRDefault="00385884"/>
    <w:p w:rsidR="00385884" w:rsidRDefault="00385884"/>
    <w:p w:rsidR="00385884" w:rsidRDefault="00385884"/>
    <w:p w:rsidR="00385884" w:rsidRDefault="00385884"/>
    <w:p w:rsidR="00385884" w:rsidRDefault="00385884"/>
    <w:p w:rsidR="00385884" w:rsidRDefault="00385884"/>
    <w:p w:rsidR="00385884" w:rsidRDefault="00385884"/>
    <w:p w:rsidR="00385884" w:rsidRDefault="00385884"/>
    <w:p w:rsidR="00385884" w:rsidRDefault="00385884"/>
    <w:p w:rsidR="00385884" w:rsidRDefault="00385884"/>
    <w:p w:rsidR="00385884" w:rsidRDefault="00385884"/>
    <w:p w:rsidR="00385884" w:rsidRDefault="00385884"/>
    <w:p w:rsidR="00385884" w:rsidRDefault="00385884">
      <w:pPr>
        <w:sectPr w:rsidR="00385884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385884" w:rsidRDefault="00385884"/>
    <w:p w:rsidR="00385884" w:rsidRPr="00A72232" w:rsidRDefault="00385884" w:rsidP="00385884">
      <w:pPr>
        <w:pStyle w:val="Standard"/>
        <w:tabs>
          <w:tab w:val="left" w:pos="547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85884" w:rsidRDefault="00385884" w:rsidP="00385884">
      <w:pPr>
        <w:pStyle w:val="Standard"/>
        <w:tabs>
          <w:tab w:val="left" w:pos="5472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5884" w:rsidRDefault="00385884" w:rsidP="00385884">
      <w:pPr>
        <w:pStyle w:val="Standard"/>
        <w:tabs>
          <w:tab w:val="left" w:pos="54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Диагностика результативности освоения дополнительной общеразвивающей программы </w:t>
      </w:r>
    </w:p>
    <w:p w:rsidR="00385884" w:rsidRPr="00FE6D19" w:rsidRDefault="00385884" w:rsidP="00385884">
      <w:pPr>
        <w:pStyle w:val="Standard"/>
        <w:tabs>
          <w:tab w:val="left" w:pos="5472"/>
        </w:tabs>
        <w:jc w:val="center"/>
        <w:rPr>
          <w:b/>
        </w:rPr>
      </w:pPr>
      <w:r w:rsidRPr="00FE6D1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Начинающий программист</w:t>
      </w:r>
      <w:r w:rsidRPr="00FE6D19">
        <w:rPr>
          <w:rFonts w:ascii="Times New Roman" w:hAnsi="Times New Roman" w:cs="Times New Roman"/>
          <w:b/>
          <w:sz w:val="28"/>
          <w:szCs w:val="28"/>
        </w:rPr>
        <w:t>»</w:t>
      </w:r>
    </w:p>
    <w:p w:rsidR="00385884" w:rsidRDefault="00385884" w:rsidP="00385884">
      <w:pPr>
        <w:pStyle w:val="Standard"/>
        <w:tabs>
          <w:tab w:val="left" w:pos="5472"/>
        </w:tabs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1"/>
        <w:gridCol w:w="2911"/>
        <w:gridCol w:w="6804"/>
        <w:gridCol w:w="1134"/>
        <w:gridCol w:w="1984"/>
      </w:tblGrid>
      <w:tr w:rsidR="00385884" w:rsidTr="009D29C8">
        <w:trPr>
          <w:trHeight w:val="1036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884" w:rsidRDefault="00385884" w:rsidP="009D29C8">
            <w:pPr>
              <w:pStyle w:val="Standard"/>
              <w:ind w:firstLine="2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Показатели (оцениваемые параметры)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884" w:rsidRDefault="00385884" w:rsidP="009D29C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Критерии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884" w:rsidRDefault="00385884" w:rsidP="009D29C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Степень выраженности оцениваемого качества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884" w:rsidRDefault="00385884" w:rsidP="009D29C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Число баллов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884" w:rsidRDefault="00385884" w:rsidP="009D29C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Методы диагностики</w:t>
            </w:r>
          </w:p>
        </w:tc>
      </w:tr>
      <w:tr w:rsidR="00385884" w:rsidTr="009D29C8">
        <w:trPr>
          <w:trHeight w:val="510"/>
        </w:trPr>
        <w:tc>
          <w:tcPr>
            <w:tcW w:w="15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884" w:rsidRDefault="00385884" w:rsidP="009D29C8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Предметные результаты</w:t>
            </w:r>
          </w:p>
        </w:tc>
      </w:tr>
      <w:tr w:rsidR="00385884" w:rsidTr="009D29C8">
        <w:trPr>
          <w:trHeight w:val="529"/>
        </w:trPr>
        <w:tc>
          <w:tcPr>
            <w:tcW w:w="15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884" w:rsidRDefault="00385884" w:rsidP="009D29C8">
            <w:pPr>
              <w:pStyle w:val="a5"/>
              <w:suppressAutoHyphens/>
              <w:autoSpaceDN w:val="0"/>
              <w:spacing w:after="0" w:line="240" w:lineRule="auto"/>
              <w:ind w:left="927"/>
              <w:contextualSpacing w:val="0"/>
              <w:jc w:val="center"/>
              <w:textAlignment w:val="baseline"/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Теоретическая подготовка</w:t>
            </w:r>
          </w:p>
        </w:tc>
      </w:tr>
      <w:tr w:rsidR="00385884" w:rsidTr="009D29C8">
        <w:trPr>
          <w:trHeight w:val="694"/>
        </w:trPr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84" w:rsidRPr="0006021F" w:rsidRDefault="00385884" w:rsidP="009D29C8">
            <w:pPr>
              <w:pStyle w:val="Standard"/>
              <w:ind w:firstLine="2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Теоретические знания (по основным разделам учебно-тематического плана программы)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84" w:rsidRPr="0006021F" w:rsidRDefault="00385884" w:rsidP="009D29C8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Соответствие теоретических знаний учащегося программным требованиям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884" w:rsidRPr="0006021F" w:rsidRDefault="00385884" w:rsidP="009D29C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Учащийся демонстрирует знание теории, но не применяет эти знания в практической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884" w:rsidRPr="0006021F" w:rsidRDefault="00385884" w:rsidP="009D29C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84" w:rsidRDefault="00385884" w:rsidP="009D29C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Наблюдение,</w:t>
            </w:r>
          </w:p>
          <w:p w:rsidR="00385884" w:rsidRPr="0006021F" w:rsidRDefault="00385884" w:rsidP="009D29C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тестирование</w:t>
            </w:r>
          </w:p>
        </w:tc>
      </w:tr>
      <w:tr w:rsidR="00385884" w:rsidTr="009D29C8">
        <w:trPr>
          <w:trHeight w:val="564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84" w:rsidRPr="0006021F" w:rsidRDefault="00385884" w:rsidP="009D29C8">
            <w:pPr>
              <w:rPr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84" w:rsidRPr="0006021F" w:rsidRDefault="00385884" w:rsidP="009D29C8">
            <w:pPr>
              <w:rPr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884" w:rsidRPr="0006021F" w:rsidRDefault="00385884" w:rsidP="009D29C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Учащийся демонстрирует знание теории, применяет эти знания в практической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884" w:rsidRPr="0006021F" w:rsidRDefault="00385884" w:rsidP="009D29C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84" w:rsidRPr="0006021F" w:rsidRDefault="00385884" w:rsidP="009D29C8">
            <w:pPr>
              <w:rPr>
                <w:sz w:val="24"/>
              </w:rPr>
            </w:pPr>
          </w:p>
        </w:tc>
      </w:tr>
      <w:tr w:rsidR="00385884" w:rsidTr="009D29C8">
        <w:trPr>
          <w:trHeight w:val="827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84" w:rsidRPr="0006021F" w:rsidRDefault="00385884" w:rsidP="009D29C8">
            <w:pPr>
              <w:rPr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84" w:rsidRPr="0006021F" w:rsidRDefault="00385884" w:rsidP="009D29C8">
            <w:pPr>
              <w:rPr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884" w:rsidRPr="0006021F" w:rsidRDefault="00385884" w:rsidP="009D29C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Учащийся демонстрирует знание теоретических фактов, применяет эти знание в практической деятельности, в незнакомых условиях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884" w:rsidRPr="0006021F" w:rsidRDefault="00385884" w:rsidP="009D29C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84" w:rsidRPr="0006021F" w:rsidRDefault="00385884" w:rsidP="009D29C8">
            <w:pPr>
              <w:rPr>
                <w:sz w:val="24"/>
              </w:rPr>
            </w:pPr>
          </w:p>
        </w:tc>
      </w:tr>
      <w:tr w:rsidR="00385884" w:rsidTr="009D29C8">
        <w:trPr>
          <w:trHeight w:val="555"/>
        </w:trPr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84" w:rsidRPr="0006021F" w:rsidRDefault="00385884" w:rsidP="009D29C8">
            <w:pPr>
              <w:pStyle w:val="Standard"/>
              <w:ind w:firstLine="2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Владение специальной терминологией </w:t>
            </w: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в области программирования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84" w:rsidRPr="0006021F" w:rsidRDefault="00385884" w:rsidP="009D29C8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Осмысленность и правильност</w:t>
            </w: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ь использования </w:t>
            </w: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терминологии по</w:t>
            </w: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 программированию и проектной деятельности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884" w:rsidRPr="0006021F" w:rsidRDefault="00385884" w:rsidP="009D29C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Учащийся знает отдельные специальные термины, но избегает их употреблять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884" w:rsidRPr="0006021F" w:rsidRDefault="00385884" w:rsidP="009D29C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84" w:rsidRDefault="00385884" w:rsidP="009D29C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Наблюдение, </w:t>
            </w:r>
          </w:p>
          <w:p w:rsidR="00385884" w:rsidRPr="0006021F" w:rsidRDefault="00385884" w:rsidP="009D29C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тестирование</w:t>
            </w:r>
          </w:p>
        </w:tc>
      </w:tr>
      <w:tr w:rsidR="00385884" w:rsidTr="009D29C8">
        <w:trPr>
          <w:trHeight w:val="421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84" w:rsidRPr="0006021F" w:rsidRDefault="00385884" w:rsidP="009D29C8">
            <w:pPr>
              <w:rPr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84" w:rsidRPr="0006021F" w:rsidRDefault="00385884" w:rsidP="009D29C8">
            <w:pPr>
              <w:rPr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884" w:rsidRPr="0006021F" w:rsidRDefault="00385884" w:rsidP="009D29C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Учащийся сочетает специальную терминологию с бытовой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884" w:rsidRPr="0006021F" w:rsidRDefault="00385884" w:rsidP="009D29C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84" w:rsidRDefault="00385884" w:rsidP="009D29C8"/>
        </w:tc>
      </w:tr>
      <w:tr w:rsidR="00385884" w:rsidTr="009D29C8">
        <w:trPr>
          <w:trHeight w:val="555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84" w:rsidRPr="0006021F" w:rsidRDefault="00385884" w:rsidP="009D29C8">
            <w:pPr>
              <w:rPr>
                <w:sz w:val="24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84" w:rsidRPr="0006021F" w:rsidRDefault="00385884" w:rsidP="009D29C8">
            <w:pPr>
              <w:rPr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884" w:rsidRPr="0006021F" w:rsidRDefault="00385884" w:rsidP="009D29C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Учащийся специальные термины употребляет осознанно и в полном соответствии с их содержанием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884" w:rsidRPr="0006021F" w:rsidRDefault="00385884" w:rsidP="009D29C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06021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884" w:rsidRDefault="00385884" w:rsidP="009D29C8"/>
        </w:tc>
      </w:tr>
    </w:tbl>
    <w:p w:rsidR="00385884" w:rsidRDefault="00385884" w:rsidP="00385884">
      <w:pPr>
        <w:rPr>
          <w:rFonts w:ascii="Times New Roman" w:hAnsi="Times New Roman"/>
        </w:rPr>
      </w:pPr>
    </w:p>
    <w:p w:rsidR="00385884" w:rsidRDefault="00385884" w:rsidP="00385884">
      <w:pPr>
        <w:rPr>
          <w:rFonts w:ascii="Times New Roman" w:hAnsi="Times New Roman"/>
        </w:rPr>
      </w:pPr>
    </w:p>
    <w:p w:rsidR="00385884" w:rsidRDefault="00385884" w:rsidP="00385884">
      <w:pPr>
        <w:rPr>
          <w:rFonts w:ascii="Times New Roman" w:hAnsi="Times New Roman"/>
        </w:rPr>
      </w:pPr>
    </w:p>
    <w:p w:rsidR="00385884" w:rsidRDefault="00385884" w:rsidP="00385884">
      <w:pPr>
        <w:rPr>
          <w:rFonts w:ascii="Times New Roman" w:hAnsi="Times New Roman"/>
          <w:vanish/>
        </w:rPr>
      </w:pPr>
    </w:p>
    <w:p w:rsidR="00385884" w:rsidRPr="000704F4" w:rsidRDefault="00385884" w:rsidP="00385884"/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2695"/>
        <w:gridCol w:w="6662"/>
        <w:gridCol w:w="1134"/>
        <w:gridCol w:w="2126"/>
      </w:tblGrid>
      <w:tr w:rsidR="00385884" w:rsidRPr="000704F4" w:rsidTr="009D29C8">
        <w:trPr>
          <w:trHeight w:val="560"/>
        </w:trPr>
        <w:tc>
          <w:tcPr>
            <w:tcW w:w="15304" w:type="dxa"/>
            <w:gridSpan w:val="5"/>
            <w:shd w:val="clear" w:color="auto" w:fill="auto"/>
          </w:tcPr>
          <w:p w:rsidR="00385884" w:rsidRPr="00B826E8" w:rsidRDefault="00385884" w:rsidP="009D29C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826E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Практическая подготовка</w:t>
            </w:r>
          </w:p>
        </w:tc>
      </w:tr>
      <w:tr w:rsidR="00385884" w:rsidTr="009D29C8">
        <w:trPr>
          <w:trHeight w:val="984"/>
        </w:trPr>
        <w:tc>
          <w:tcPr>
            <w:tcW w:w="2687" w:type="dxa"/>
            <w:vMerge w:val="restart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2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Практические умения и навыки, предусмотренные программой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Применение практических умений и навыков полученных при изучении программы</w:t>
            </w:r>
          </w:p>
        </w:tc>
        <w:tc>
          <w:tcPr>
            <w:tcW w:w="6662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Учащийся демонстрирует полученные умения и навыки, но не применяет их в практической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Наблюдение, </w:t>
            </w:r>
          </w:p>
          <w:p w:rsidR="00385884" w:rsidRPr="00B826E8" w:rsidRDefault="00385884" w:rsidP="009D29C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практическое задание</w:t>
            </w:r>
          </w:p>
        </w:tc>
      </w:tr>
      <w:tr w:rsidR="00385884" w:rsidTr="009D29C8">
        <w:trPr>
          <w:trHeight w:val="1122"/>
        </w:trPr>
        <w:tc>
          <w:tcPr>
            <w:tcW w:w="2687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sz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Учащийся способен частично продемонстрировать полученные умения и навыки, сомневается в применении их в практической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sz w:val="24"/>
              </w:rPr>
            </w:pPr>
          </w:p>
        </w:tc>
      </w:tr>
      <w:tr w:rsidR="00385884" w:rsidTr="009D29C8">
        <w:trPr>
          <w:trHeight w:val="842"/>
        </w:trPr>
        <w:tc>
          <w:tcPr>
            <w:tcW w:w="2687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sz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Учащийся демонстрирует полученные умения и навыки, применяет в практической деятельности, в незнакомых условиях</w:t>
            </w:r>
          </w:p>
        </w:tc>
        <w:tc>
          <w:tcPr>
            <w:tcW w:w="1134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sz w:val="24"/>
              </w:rPr>
            </w:pPr>
          </w:p>
        </w:tc>
      </w:tr>
      <w:tr w:rsidR="00385884" w:rsidTr="009D29C8">
        <w:trPr>
          <w:trHeight w:val="493"/>
        </w:trPr>
        <w:tc>
          <w:tcPr>
            <w:tcW w:w="2687" w:type="dxa"/>
            <w:vMerge w:val="restart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2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Владение специальным оборудованием и программным обеспечением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Отсутствие затруднений в использовании программ по  программированию </w:t>
            </w:r>
          </w:p>
        </w:tc>
        <w:tc>
          <w:tcPr>
            <w:tcW w:w="6662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Испытывает серьезные затруднения при работе с оборудованием</w:t>
            </w:r>
          </w:p>
        </w:tc>
        <w:tc>
          <w:tcPr>
            <w:tcW w:w="1134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Наблюдение, практическое задание</w:t>
            </w:r>
          </w:p>
        </w:tc>
      </w:tr>
      <w:tr w:rsidR="00385884" w:rsidTr="009D29C8">
        <w:trPr>
          <w:trHeight w:val="360"/>
        </w:trPr>
        <w:tc>
          <w:tcPr>
            <w:tcW w:w="2687" w:type="dxa"/>
            <w:vMerge/>
            <w:shd w:val="clear" w:color="auto" w:fill="auto"/>
          </w:tcPr>
          <w:p w:rsidR="00385884" w:rsidRPr="00B826E8" w:rsidRDefault="00385884" w:rsidP="009D29C8">
            <w:pPr>
              <w:spacing w:line="240" w:lineRule="auto"/>
              <w:rPr>
                <w:sz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Работает с оборудованием с помощью педагога</w:t>
            </w:r>
          </w:p>
        </w:tc>
        <w:tc>
          <w:tcPr>
            <w:tcW w:w="1134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884" w:rsidTr="009D29C8">
        <w:trPr>
          <w:trHeight w:val="563"/>
        </w:trPr>
        <w:tc>
          <w:tcPr>
            <w:tcW w:w="2687" w:type="dxa"/>
            <w:vMerge/>
            <w:shd w:val="clear" w:color="auto" w:fill="auto"/>
          </w:tcPr>
          <w:p w:rsidR="00385884" w:rsidRPr="00B826E8" w:rsidRDefault="00385884" w:rsidP="009D29C8">
            <w:pPr>
              <w:spacing w:line="240" w:lineRule="auto"/>
              <w:rPr>
                <w:sz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Работает с оборудованием самостоятельно, не испытывает особых затруднений</w:t>
            </w:r>
          </w:p>
        </w:tc>
        <w:tc>
          <w:tcPr>
            <w:tcW w:w="1134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884" w:rsidTr="009D29C8">
        <w:trPr>
          <w:trHeight w:val="1073"/>
        </w:trPr>
        <w:tc>
          <w:tcPr>
            <w:tcW w:w="2687" w:type="dxa"/>
            <w:vMerge w:val="restart"/>
            <w:shd w:val="clear" w:color="auto" w:fill="auto"/>
          </w:tcPr>
          <w:p w:rsidR="00385884" w:rsidRPr="00B826E8" w:rsidRDefault="00385884" w:rsidP="009D29C8">
            <w:pPr>
              <w:pStyle w:val="Standard"/>
              <w:ind w:left="2" w:firstLine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Умение подбирать и анализировать специальную техническую литературу и </w:t>
            </w:r>
            <w:r w:rsidRPr="00B826E8">
              <w:rPr>
                <w:rFonts w:ascii="Times New Roman" w:eastAsia="Times New Roman" w:hAnsi="Times New Roman"/>
              </w:rPr>
              <w:t>работать с информацией</w:t>
            </w:r>
            <w:r w:rsidRPr="00B826E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85884" w:rsidRPr="00B826E8" w:rsidRDefault="00385884" w:rsidP="009D2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  <w:shd w:val="clear" w:color="auto" w:fill="auto"/>
          </w:tcPr>
          <w:p w:rsidR="00385884" w:rsidRPr="00B826E8" w:rsidRDefault="00385884" w:rsidP="009D2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826E8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</w:t>
            </w:r>
            <w:r w:rsidRPr="00B826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пользоваться технической литературой</w:t>
            </w:r>
          </w:p>
          <w:p w:rsidR="00385884" w:rsidRPr="00B826E8" w:rsidRDefault="00385884" w:rsidP="009D29C8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Учащийся испытывает серьезные затруднения при выборе литературы на техническую тематику, нуждается в постоянной помощи и контроле педагога при работе с ней</w:t>
            </w:r>
          </w:p>
        </w:tc>
        <w:tc>
          <w:tcPr>
            <w:tcW w:w="1134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  <w:r w:rsidRPr="00B826E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385884" w:rsidTr="009D29C8">
        <w:trPr>
          <w:trHeight w:val="563"/>
        </w:trPr>
        <w:tc>
          <w:tcPr>
            <w:tcW w:w="2687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sz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Работает с технической литературой с помощью педагога/родителя, не проявляя самостоятельную заинтересованность в ее изучении</w:t>
            </w:r>
          </w:p>
        </w:tc>
        <w:tc>
          <w:tcPr>
            <w:tcW w:w="1134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</w:tcPr>
          <w:p w:rsidR="00385884" w:rsidRDefault="00385884" w:rsidP="009D29C8"/>
        </w:tc>
      </w:tr>
      <w:tr w:rsidR="00385884" w:rsidTr="009D29C8">
        <w:trPr>
          <w:trHeight w:val="563"/>
        </w:trPr>
        <w:tc>
          <w:tcPr>
            <w:tcW w:w="2687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sz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85884" w:rsidRPr="00CC0C29" w:rsidRDefault="00385884" w:rsidP="009D29C8">
            <w:pPr>
              <w:pStyle w:val="Standard"/>
              <w:ind w:left="2" w:firstLine="0"/>
              <w:jc w:val="both"/>
            </w:pPr>
            <w:r w:rsidRPr="00B826E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Умение подбирать и анализировать специальную техническую литературу и </w:t>
            </w:r>
            <w:r w:rsidRPr="00B826E8">
              <w:rPr>
                <w:rFonts w:ascii="Times New Roman" w:eastAsia="Times New Roman" w:hAnsi="Times New Roman"/>
              </w:rPr>
              <w:t>работать с информацией сбор, систематизацию, хранение информации</w:t>
            </w:r>
          </w:p>
        </w:tc>
        <w:tc>
          <w:tcPr>
            <w:tcW w:w="1134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:rsidR="00385884" w:rsidRDefault="00385884" w:rsidP="009D29C8"/>
        </w:tc>
      </w:tr>
      <w:tr w:rsidR="00385884" w:rsidTr="009D29C8">
        <w:trPr>
          <w:trHeight w:val="340"/>
        </w:trPr>
        <w:tc>
          <w:tcPr>
            <w:tcW w:w="15304" w:type="dxa"/>
            <w:gridSpan w:val="5"/>
            <w:shd w:val="clear" w:color="auto" w:fill="auto"/>
          </w:tcPr>
          <w:p w:rsidR="00385884" w:rsidRDefault="00385884" w:rsidP="009D29C8">
            <w:pPr>
              <w:jc w:val="center"/>
            </w:pPr>
            <w:proofErr w:type="spellStart"/>
            <w:r w:rsidRPr="00B826E8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B826E8">
              <w:rPr>
                <w:rFonts w:ascii="Times New Roman" w:hAnsi="Times New Roman"/>
                <w:b/>
                <w:sz w:val="28"/>
                <w:szCs w:val="28"/>
              </w:rPr>
              <w:t xml:space="preserve"> результаты</w:t>
            </w:r>
          </w:p>
        </w:tc>
      </w:tr>
      <w:tr w:rsidR="00385884" w:rsidTr="009D29C8">
        <w:trPr>
          <w:trHeight w:val="971"/>
        </w:trPr>
        <w:tc>
          <w:tcPr>
            <w:tcW w:w="2687" w:type="dxa"/>
            <w:vMerge w:val="restart"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  <w:r w:rsidRPr="00B826E8">
              <w:rPr>
                <w:rFonts w:ascii="Times New Roman" w:hAnsi="Times New Roman"/>
                <w:sz w:val="24"/>
                <w:szCs w:val="24"/>
              </w:rPr>
              <w:t>Различные виды мышления и способности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  <w:r w:rsidRPr="00B826E8">
              <w:rPr>
                <w:rFonts w:ascii="Times New Roman" w:eastAsia="Times" w:hAnsi="Times New Roman"/>
                <w:sz w:val="24"/>
                <w:szCs w:val="24"/>
              </w:rPr>
              <w:t xml:space="preserve">аналитическое, креативное и критическое </w:t>
            </w:r>
            <w:r w:rsidRPr="00B826E8">
              <w:rPr>
                <w:rFonts w:ascii="Times New Roman" w:eastAsia="Times" w:hAnsi="Times New Roman"/>
                <w:sz w:val="24"/>
                <w:szCs w:val="24"/>
              </w:rPr>
              <w:lastRenderedPageBreak/>
              <w:t>мышление, изобретательность, образное и пространственное видение</w:t>
            </w:r>
          </w:p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Не способен или способен в очень незначительной степени самостоятельно осуществлять логические операции сравнения, анализа, обобщения, классификации, установления аналогий. Обладает рассеянным вниманием и слабой памятью.</w:t>
            </w:r>
          </w:p>
        </w:tc>
        <w:tc>
          <w:tcPr>
            <w:tcW w:w="1134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  <w:r w:rsidRPr="00B826E8">
              <w:rPr>
                <w:rFonts w:ascii="Times New Roman" w:hAnsi="Times New Roman"/>
                <w:sz w:val="24"/>
                <w:szCs w:val="24"/>
              </w:rPr>
              <w:t>наблюдение, практическое задание</w:t>
            </w:r>
          </w:p>
        </w:tc>
      </w:tr>
      <w:tr w:rsidR="00385884" w:rsidTr="009D29C8">
        <w:trPr>
          <w:trHeight w:val="970"/>
        </w:trPr>
        <w:tc>
          <w:tcPr>
            <w:tcW w:w="2687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 всегда самостоятельно осуществляет логические операции сравнения, анализа, обобщения, классификации, установления аналогий. Нуждается в помощи и контроле со стороны педагога. Внимание и память на среднем уровне.</w:t>
            </w:r>
          </w:p>
        </w:tc>
        <w:tc>
          <w:tcPr>
            <w:tcW w:w="1134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884" w:rsidTr="009D29C8">
        <w:trPr>
          <w:trHeight w:val="1040"/>
        </w:trPr>
        <w:tc>
          <w:tcPr>
            <w:tcW w:w="2687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 испытывает никаких затруднений при осуществлении логических операций сравнения, анализа, обобщения, классификации, установления аналогий. Обладает хорошей кратковременной и долгосрочной памятью, внимателен, сосредоточен.</w:t>
            </w:r>
          </w:p>
        </w:tc>
        <w:tc>
          <w:tcPr>
            <w:tcW w:w="1134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884" w:rsidTr="009D29C8">
        <w:trPr>
          <w:trHeight w:val="1040"/>
        </w:trPr>
        <w:tc>
          <w:tcPr>
            <w:tcW w:w="2687" w:type="dxa"/>
            <w:vMerge w:val="restart"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  <w:r w:rsidRPr="00B826E8">
              <w:rPr>
                <w:rFonts w:ascii="Times New Roman" w:hAnsi="Times New Roman"/>
                <w:sz w:val="24"/>
                <w:szCs w:val="24"/>
              </w:rPr>
              <w:t>Планирование деятельности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  <w:r w:rsidRPr="00B826E8">
              <w:rPr>
                <w:rFonts w:ascii="Times New Roman" w:hAnsi="Times New Roman"/>
                <w:sz w:val="24"/>
                <w:szCs w:val="24"/>
              </w:rPr>
              <w:t>Умение планировать свою деятельность придерживаясь этапов</w:t>
            </w:r>
          </w:p>
        </w:tc>
        <w:tc>
          <w:tcPr>
            <w:tcW w:w="6662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Учащийся постоянно не соблюдает план действий, не может выстроить последующие этапы для достижения цели</w:t>
            </w:r>
          </w:p>
        </w:tc>
        <w:tc>
          <w:tcPr>
            <w:tcW w:w="1134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  <w:r w:rsidRPr="00B826E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85884" w:rsidTr="009D29C8">
        <w:trPr>
          <w:trHeight w:val="689"/>
        </w:trPr>
        <w:tc>
          <w:tcPr>
            <w:tcW w:w="2687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85884" w:rsidRPr="00B826E8" w:rsidRDefault="00385884" w:rsidP="009D2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E8">
              <w:rPr>
                <w:rFonts w:ascii="Times New Roman" w:hAnsi="Times New Roman"/>
                <w:sz w:val="24"/>
                <w:szCs w:val="24"/>
              </w:rPr>
              <w:t>Учащийся может периодически отклоняться от изначального плана действий, но достигает поставленной цели</w:t>
            </w:r>
          </w:p>
        </w:tc>
        <w:tc>
          <w:tcPr>
            <w:tcW w:w="1134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884" w:rsidTr="009D29C8">
        <w:trPr>
          <w:trHeight w:val="827"/>
        </w:trPr>
        <w:tc>
          <w:tcPr>
            <w:tcW w:w="2687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85884" w:rsidRPr="00B826E8" w:rsidRDefault="00385884" w:rsidP="009D2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E8">
              <w:rPr>
                <w:rFonts w:ascii="Times New Roman" w:hAnsi="Times New Roman"/>
                <w:sz w:val="24"/>
                <w:szCs w:val="24"/>
              </w:rPr>
              <w:t>Учащийся может составить план своих действий в начале работы и следовать ему до конца, до реализации цели</w:t>
            </w:r>
          </w:p>
        </w:tc>
        <w:tc>
          <w:tcPr>
            <w:tcW w:w="1134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884" w:rsidTr="009D29C8">
        <w:trPr>
          <w:trHeight w:val="1040"/>
        </w:trPr>
        <w:tc>
          <w:tcPr>
            <w:tcW w:w="2687" w:type="dxa"/>
            <w:vMerge w:val="restart"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  <w:r w:rsidRPr="00B826E8">
              <w:rPr>
                <w:rFonts w:ascii="Times New Roman" w:hAnsi="Times New Roman"/>
                <w:sz w:val="24"/>
                <w:szCs w:val="24"/>
              </w:rPr>
              <w:t>Познавательная активность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385884" w:rsidRPr="00B826E8" w:rsidRDefault="00385884" w:rsidP="009D2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E8">
              <w:rPr>
                <w:rFonts w:ascii="Times New Roman" w:eastAsia="Times" w:hAnsi="Times New Roman"/>
                <w:sz w:val="24"/>
                <w:szCs w:val="24"/>
              </w:rPr>
              <w:t xml:space="preserve">включение в </w:t>
            </w:r>
            <w:r w:rsidRPr="00B826E8">
              <w:rPr>
                <w:rFonts w:ascii="Times New Roman" w:eastAsia="Times New Roman" w:hAnsi="Times New Roman"/>
                <w:sz w:val="24"/>
                <w:szCs w:val="24"/>
              </w:rPr>
              <w:t>различные виды конкурсной и соревновательной деятельности</w:t>
            </w:r>
          </w:p>
        </w:tc>
        <w:tc>
          <w:tcPr>
            <w:tcW w:w="6662" w:type="dxa"/>
            <w:shd w:val="clear" w:color="auto" w:fill="auto"/>
          </w:tcPr>
          <w:p w:rsidR="00385884" w:rsidRPr="00BA2B98" w:rsidRDefault="00385884" w:rsidP="009D29C8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BA2B98">
              <w:rPr>
                <w:lang w:eastAsia="en-US"/>
              </w:rPr>
              <w:t>Не интересуется и не стремится к конкурсной деятельности по направлению</w:t>
            </w:r>
          </w:p>
        </w:tc>
        <w:tc>
          <w:tcPr>
            <w:tcW w:w="1134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  <w:r w:rsidRPr="00B826E8">
              <w:rPr>
                <w:rFonts w:ascii="Times New Roman" w:hAnsi="Times New Roman"/>
                <w:sz w:val="24"/>
                <w:szCs w:val="24"/>
              </w:rPr>
              <w:t>результаты конкурсов, соревнований</w:t>
            </w:r>
          </w:p>
        </w:tc>
      </w:tr>
      <w:tr w:rsidR="00385884" w:rsidTr="009D29C8">
        <w:trPr>
          <w:trHeight w:val="1040"/>
        </w:trPr>
        <w:tc>
          <w:tcPr>
            <w:tcW w:w="2687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Интерес к участию в конкурсах проявляет слабо. Участвует по рекомендации педагога</w:t>
            </w:r>
          </w:p>
        </w:tc>
        <w:tc>
          <w:tcPr>
            <w:tcW w:w="1134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884" w:rsidTr="009D29C8">
        <w:trPr>
          <w:trHeight w:val="1040"/>
        </w:trPr>
        <w:tc>
          <w:tcPr>
            <w:tcW w:w="2687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Учащийся интересуется и активно принимает участие в конкурсной деятельности</w:t>
            </w:r>
          </w:p>
        </w:tc>
        <w:tc>
          <w:tcPr>
            <w:tcW w:w="1134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884" w:rsidTr="009D29C8">
        <w:trPr>
          <w:trHeight w:val="289"/>
        </w:trPr>
        <w:tc>
          <w:tcPr>
            <w:tcW w:w="15304" w:type="dxa"/>
            <w:gridSpan w:val="5"/>
            <w:shd w:val="clear" w:color="auto" w:fill="auto"/>
          </w:tcPr>
          <w:p w:rsidR="00385884" w:rsidRPr="00B826E8" w:rsidRDefault="00385884" w:rsidP="009D29C8">
            <w:pPr>
              <w:jc w:val="center"/>
              <w:rPr>
                <w:rFonts w:ascii="Times New Roman" w:hAnsi="Times New Roman"/>
                <w:b/>
              </w:rPr>
            </w:pPr>
            <w:r w:rsidRPr="00B826E8">
              <w:rPr>
                <w:rFonts w:ascii="Times New Roman" w:hAnsi="Times New Roman"/>
                <w:b/>
                <w:sz w:val="28"/>
              </w:rPr>
              <w:t>Личностные результаты</w:t>
            </w:r>
          </w:p>
        </w:tc>
      </w:tr>
      <w:tr w:rsidR="00385884" w:rsidTr="009D29C8">
        <w:trPr>
          <w:trHeight w:val="1040"/>
        </w:trPr>
        <w:tc>
          <w:tcPr>
            <w:tcW w:w="2687" w:type="dxa"/>
            <w:vMerge w:val="restart"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  <w:r w:rsidRPr="00B826E8">
              <w:rPr>
                <w:rFonts w:ascii="Times New Roman" w:hAnsi="Times New Roman"/>
                <w:sz w:val="24"/>
                <w:szCs w:val="24"/>
              </w:rPr>
              <w:t>Мотивация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385884" w:rsidRPr="00B826E8" w:rsidRDefault="00385884" w:rsidP="00385884">
            <w:pPr>
              <w:rPr>
                <w:rFonts w:ascii="Times New Roman" w:hAnsi="Times New Roman"/>
                <w:sz w:val="24"/>
                <w:szCs w:val="24"/>
              </w:rPr>
            </w:pPr>
            <w:r w:rsidRPr="00B826E8">
              <w:rPr>
                <w:rFonts w:ascii="Times New Roman" w:hAnsi="Times New Roman"/>
                <w:sz w:val="24"/>
                <w:szCs w:val="24"/>
              </w:rPr>
              <w:t xml:space="preserve">Обладание мотивацией к созданию собственных </w:t>
            </w:r>
            <w:r w:rsidRPr="00B826E8">
              <w:rPr>
                <w:rFonts w:ascii="Times New Roman" w:hAnsi="Times New Roman"/>
                <w:sz w:val="24"/>
                <w:szCs w:val="24"/>
              </w:rPr>
              <w:lastRenderedPageBreak/>
              <w:t>программных продуктов</w:t>
            </w:r>
          </w:p>
        </w:tc>
        <w:tc>
          <w:tcPr>
            <w:tcW w:w="6662" w:type="dxa"/>
            <w:shd w:val="clear" w:color="auto" w:fill="auto"/>
          </w:tcPr>
          <w:p w:rsidR="00385884" w:rsidRPr="00BA2B98" w:rsidRDefault="00385884" w:rsidP="009D29C8">
            <w:pPr>
              <w:pStyle w:val="aa"/>
              <w:spacing w:before="0" w:after="0"/>
            </w:pPr>
            <w:r w:rsidRPr="00BA2B98">
              <w:lastRenderedPageBreak/>
              <w:t xml:space="preserve">Интерес к занятиям </w:t>
            </w:r>
            <w:r>
              <w:t xml:space="preserve">и конкурсной деятельности </w:t>
            </w:r>
            <w:r w:rsidRPr="00BA2B98">
              <w:t>продиктован учащемуся извне</w:t>
            </w:r>
          </w:p>
        </w:tc>
        <w:tc>
          <w:tcPr>
            <w:tcW w:w="1134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  <w:r w:rsidRPr="00B826E8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884" w:rsidTr="009D29C8">
        <w:trPr>
          <w:trHeight w:val="1040"/>
        </w:trPr>
        <w:tc>
          <w:tcPr>
            <w:tcW w:w="2687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826E8">
              <w:rPr>
                <w:rFonts w:ascii="Times New Roman" w:hAnsi="Times New Roman" w:cs="Times New Roman"/>
                <w:kern w:val="0"/>
                <w:lang w:bidi="ar-SA"/>
              </w:rPr>
              <w:t>Интерес периодически поддерживается учащимся</w:t>
            </w:r>
          </w:p>
        </w:tc>
        <w:tc>
          <w:tcPr>
            <w:tcW w:w="1134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884" w:rsidTr="009D29C8">
        <w:trPr>
          <w:trHeight w:val="1040"/>
        </w:trPr>
        <w:tc>
          <w:tcPr>
            <w:tcW w:w="2687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826E8">
              <w:rPr>
                <w:rFonts w:ascii="Times New Roman" w:hAnsi="Times New Roman" w:cs="Times New Roman"/>
                <w:kern w:val="0"/>
                <w:lang w:bidi="ar-SA"/>
              </w:rPr>
              <w:t xml:space="preserve">Интерес к учебной и </w:t>
            </w:r>
            <w:r>
              <w:t xml:space="preserve">конкурсной деятельности </w:t>
            </w:r>
            <w:r w:rsidRPr="00B826E8">
              <w:rPr>
                <w:rFonts w:ascii="Times New Roman" w:hAnsi="Times New Roman" w:cs="Times New Roman"/>
                <w:kern w:val="0"/>
                <w:lang w:bidi="ar-SA"/>
              </w:rPr>
              <w:t>постоянно поддерживается учащимся самостоятельно</w:t>
            </w:r>
          </w:p>
        </w:tc>
        <w:tc>
          <w:tcPr>
            <w:tcW w:w="1134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884" w:rsidTr="009D29C8">
        <w:trPr>
          <w:trHeight w:val="1040"/>
        </w:trPr>
        <w:tc>
          <w:tcPr>
            <w:tcW w:w="2687" w:type="dxa"/>
            <w:vMerge w:val="restart"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  <w:r w:rsidRPr="00B826E8">
              <w:rPr>
                <w:rFonts w:ascii="Times New Roman" w:hAnsi="Times New Roman"/>
                <w:sz w:val="24"/>
                <w:szCs w:val="24"/>
              </w:rPr>
              <w:t>Командная работа</w:t>
            </w:r>
          </w:p>
        </w:tc>
        <w:tc>
          <w:tcPr>
            <w:tcW w:w="2695" w:type="dxa"/>
            <w:vMerge w:val="restart"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  <w:r w:rsidRPr="00B826E8">
              <w:rPr>
                <w:rFonts w:ascii="Times New Roman" w:hAnsi="Times New Roman"/>
                <w:sz w:val="24"/>
                <w:szCs w:val="24"/>
              </w:rPr>
              <w:t>умение работать в команде, распределять обязанности между участниками команды в ходе реализации проекта</w:t>
            </w:r>
          </w:p>
        </w:tc>
        <w:tc>
          <w:tcPr>
            <w:tcW w:w="6662" w:type="dxa"/>
            <w:shd w:val="clear" w:color="auto" w:fill="auto"/>
          </w:tcPr>
          <w:p w:rsidR="00385884" w:rsidRPr="005E071D" w:rsidRDefault="00385884" w:rsidP="009D29C8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5E071D">
              <w:rPr>
                <w:lang w:eastAsia="en-US"/>
              </w:rPr>
              <w:t>Проявляет готовность к общению, но редко выражает симпатию и доброжелательное отношение к команде, часто конфликтует. Избегает участия в общих делах</w:t>
            </w:r>
          </w:p>
        </w:tc>
        <w:tc>
          <w:tcPr>
            <w:tcW w:w="1134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  <w:r w:rsidRPr="00B826E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385884" w:rsidTr="009D29C8">
        <w:trPr>
          <w:trHeight w:val="1040"/>
        </w:trPr>
        <w:tc>
          <w:tcPr>
            <w:tcW w:w="2687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85884" w:rsidRPr="00B826E8" w:rsidRDefault="00385884" w:rsidP="009D2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E8">
              <w:rPr>
                <w:rFonts w:ascii="Times New Roman" w:eastAsia="Times New Roman" w:hAnsi="Times New Roman"/>
                <w:sz w:val="24"/>
                <w:szCs w:val="24"/>
              </w:rPr>
              <w:t>Проявляет готовность общаться в команде, но сам проявляет инициативу лишь в некоторых ситуациях, иногда умеет договариваться, слушает не всегда внимательно</w:t>
            </w:r>
            <w:r w:rsidRPr="00B826E8">
              <w:rPr>
                <w:rFonts w:ascii="Times New Roman" w:hAnsi="Times New Roman"/>
                <w:sz w:val="24"/>
                <w:szCs w:val="24"/>
              </w:rPr>
              <w:t>. Участвует в общих делах при побуждении извне</w:t>
            </w:r>
          </w:p>
        </w:tc>
        <w:tc>
          <w:tcPr>
            <w:tcW w:w="1134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884" w:rsidTr="009D29C8">
        <w:trPr>
          <w:trHeight w:val="1040"/>
        </w:trPr>
        <w:tc>
          <w:tcPr>
            <w:tcW w:w="2687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85884" w:rsidRPr="00B826E8" w:rsidRDefault="00385884" w:rsidP="009D29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6E8">
              <w:rPr>
                <w:rFonts w:ascii="Times New Roman" w:eastAsia="Times New Roman" w:hAnsi="Times New Roman"/>
                <w:sz w:val="24"/>
                <w:szCs w:val="24"/>
              </w:rPr>
              <w:t xml:space="preserve">Учащийся проявляет сам и поддерживает инициативу другого в общении, умеет договариваться, слушать, владеет </w:t>
            </w:r>
            <w:r w:rsidRPr="00B826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навыками коммуникативного поведения. </w:t>
            </w:r>
            <w:r w:rsidRPr="00B826E8">
              <w:rPr>
                <w:rFonts w:ascii="Times New Roman" w:hAnsi="Times New Roman"/>
                <w:sz w:val="24"/>
                <w:szCs w:val="24"/>
              </w:rPr>
              <w:t>Инициативен в общих делах</w:t>
            </w:r>
          </w:p>
        </w:tc>
        <w:tc>
          <w:tcPr>
            <w:tcW w:w="1134" w:type="dxa"/>
            <w:shd w:val="clear" w:color="auto" w:fill="auto"/>
          </w:tcPr>
          <w:p w:rsidR="00385884" w:rsidRPr="00B826E8" w:rsidRDefault="00385884" w:rsidP="009D29C8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826E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</w:tcPr>
          <w:p w:rsidR="00385884" w:rsidRPr="00B826E8" w:rsidRDefault="00385884" w:rsidP="009D2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5884" w:rsidRDefault="00385884" w:rsidP="00385884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85884" w:rsidRPr="00BC150B" w:rsidRDefault="00385884" w:rsidP="00385884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Низкий уровень: 10-16 баллов</w:t>
      </w:r>
    </w:p>
    <w:p w:rsidR="00385884" w:rsidRPr="00BC150B" w:rsidRDefault="00385884" w:rsidP="00385884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Средний уровень: 17-23 балла</w:t>
      </w:r>
    </w:p>
    <w:p w:rsidR="00385884" w:rsidRPr="00385884" w:rsidRDefault="00385884" w:rsidP="00385884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Высокий уровень: 24-30 баллов</w:t>
      </w:r>
    </w:p>
    <w:p w:rsidR="00385884" w:rsidRDefault="00385884"/>
    <w:sectPr w:rsidR="00385884" w:rsidSect="00385884">
      <w:pgSz w:w="16838" w:h="11906" w:orient="landscape"/>
      <w:pgMar w:top="1418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1D66"/>
    <w:multiLevelType w:val="hybridMultilevel"/>
    <w:tmpl w:val="5CA6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B5766"/>
    <w:multiLevelType w:val="hybridMultilevel"/>
    <w:tmpl w:val="3C4EF414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" w15:restartNumberingAfterBreak="0">
    <w:nsid w:val="184F5549"/>
    <w:multiLevelType w:val="hybridMultilevel"/>
    <w:tmpl w:val="4E72D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B5DE7"/>
    <w:multiLevelType w:val="multilevel"/>
    <w:tmpl w:val="7924C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3344"/>
    <w:multiLevelType w:val="hybridMultilevel"/>
    <w:tmpl w:val="D9227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F575B"/>
    <w:multiLevelType w:val="hybridMultilevel"/>
    <w:tmpl w:val="1030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3100F"/>
    <w:multiLevelType w:val="multilevel"/>
    <w:tmpl w:val="6DB8AD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FB326E"/>
    <w:multiLevelType w:val="hybridMultilevel"/>
    <w:tmpl w:val="A520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46567"/>
    <w:multiLevelType w:val="hybridMultilevel"/>
    <w:tmpl w:val="F07A2AF2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65367"/>
    <w:multiLevelType w:val="multilevel"/>
    <w:tmpl w:val="CF3E1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EF3039E"/>
    <w:multiLevelType w:val="multilevel"/>
    <w:tmpl w:val="052EFE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E936FA2"/>
    <w:multiLevelType w:val="hybridMultilevel"/>
    <w:tmpl w:val="EA963E6A"/>
    <w:lvl w:ilvl="0" w:tplc="0C50D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13A9B"/>
    <w:multiLevelType w:val="hybridMultilevel"/>
    <w:tmpl w:val="BDA6167C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3" w15:restartNumberingAfterBreak="0">
    <w:nsid w:val="760A2BDA"/>
    <w:multiLevelType w:val="hybridMultilevel"/>
    <w:tmpl w:val="D8DCE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12"/>
  </w:num>
  <w:num w:numId="10">
    <w:abstractNumId w:val="4"/>
  </w:num>
  <w:num w:numId="11">
    <w:abstractNumId w:val="7"/>
  </w:num>
  <w:num w:numId="12">
    <w:abstractNumId w:val="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86"/>
    <w:rsid w:val="00060E90"/>
    <w:rsid w:val="00086353"/>
    <w:rsid w:val="000B6030"/>
    <w:rsid w:val="000E5376"/>
    <w:rsid w:val="0013640D"/>
    <w:rsid w:val="001D4D86"/>
    <w:rsid w:val="001F6371"/>
    <w:rsid w:val="00210EE1"/>
    <w:rsid w:val="00253ACC"/>
    <w:rsid w:val="00385884"/>
    <w:rsid w:val="003B25A5"/>
    <w:rsid w:val="00472BBB"/>
    <w:rsid w:val="004A3734"/>
    <w:rsid w:val="006E6F6F"/>
    <w:rsid w:val="00770938"/>
    <w:rsid w:val="007C1FC2"/>
    <w:rsid w:val="007C5334"/>
    <w:rsid w:val="00817719"/>
    <w:rsid w:val="00855CC7"/>
    <w:rsid w:val="008B1ED9"/>
    <w:rsid w:val="00920629"/>
    <w:rsid w:val="009D29C8"/>
    <w:rsid w:val="00A013E9"/>
    <w:rsid w:val="00A50577"/>
    <w:rsid w:val="00A52856"/>
    <w:rsid w:val="00AE7C45"/>
    <w:rsid w:val="00AF1B9A"/>
    <w:rsid w:val="00B102C0"/>
    <w:rsid w:val="00B3122E"/>
    <w:rsid w:val="00BA38DB"/>
    <w:rsid w:val="00C03A6F"/>
    <w:rsid w:val="00C27ED0"/>
    <w:rsid w:val="00C8298E"/>
    <w:rsid w:val="00D031DE"/>
    <w:rsid w:val="00D058A0"/>
    <w:rsid w:val="00D4527A"/>
    <w:rsid w:val="00D832F2"/>
    <w:rsid w:val="00E03B17"/>
    <w:rsid w:val="00E04B0D"/>
    <w:rsid w:val="00E5599D"/>
    <w:rsid w:val="00ED0583"/>
    <w:rsid w:val="00EF174E"/>
    <w:rsid w:val="00EF531B"/>
    <w:rsid w:val="00F455DA"/>
    <w:rsid w:val="00F903E0"/>
    <w:rsid w:val="00FA19A8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885FD-2924-41F8-88A6-FFC1DF0B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36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63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1A2BAF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8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F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F1B9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85884"/>
    <w:pPr>
      <w:suppressAutoHyphens/>
      <w:autoSpaceDN w:val="0"/>
      <w:spacing w:after="0" w:line="240" w:lineRule="auto"/>
      <w:ind w:firstLine="709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10">
    <w:name w:val="Сетка таблицы1"/>
    <w:basedOn w:val="a1"/>
    <w:next w:val="a4"/>
    <w:rsid w:val="0013640D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0B60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1">
    <w:name w:val="Без интервала Знак"/>
    <w:link w:val="af0"/>
    <w:uiPriority w:val="1"/>
    <w:rsid w:val="000B6030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QnF/KBMhmNDuVW4KG2FMDpwF4g==">AMUW2mWtQpTSPh4CpMgiYY49A8WreE5GXHh0pmDGQGhG0z0nanAWpGb3et8epVYTdcLsQGn+/J5W1e/5RVxc5UgEKfRRTj6bvmRU09Ag62+ygEt3Bq5HGlPHqaeg3VkVwZhMENvjSODn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4</cp:revision>
  <cp:lastPrinted>2021-05-24T11:48:00Z</cp:lastPrinted>
  <dcterms:created xsi:type="dcterms:W3CDTF">2025-03-06T14:45:00Z</dcterms:created>
  <dcterms:modified xsi:type="dcterms:W3CDTF">2025-03-07T11:49:00Z</dcterms:modified>
</cp:coreProperties>
</file>